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740"/>
        <w:tblW w:w="5789" w:type="pct"/>
        <w:tblLayout w:type="fixed"/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516"/>
        <w:gridCol w:w="2412"/>
        <w:gridCol w:w="1747"/>
        <w:gridCol w:w="1088"/>
        <w:gridCol w:w="1275"/>
        <w:gridCol w:w="1563"/>
        <w:gridCol w:w="1842"/>
        <w:gridCol w:w="1882"/>
      </w:tblGrid>
      <w:tr w:rsidR="00790904" w:rsidRPr="00590D2C" w14:paraId="7DA62A10" w14:textId="77777777" w:rsidTr="00790904">
        <w:trPr>
          <w:trHeight w:val="1461"/>
        </w:trPr>
        <w:tc>
          <w:tcPr>
            <w:tcW w:w="1147" w:type="pct"/>
            <w:vAlign w:val="center"/>
          </w:tcPr>
          <w:p w14:paraId="383DB9FB" w14:textId="5D1A5330" w:rsidR="00933393" w:rsidRPr="00590D2C" w:rsidRDefault="00933393" w:rsidP="003165C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>Programas</w:t>
            </w:r>
            <w:r w:rsidR="00FA013E" w:rsidRPr="00590D2C">
              <w:rPr>
                <w:rFonts w:ascii="Arial" w:hAnsi="Arial" w:cs="Arial"/>
                <w:b/>
                <w:sz w:val="20"/>
                <w:szCs w:val="16"/>
              </w:rPr>
              <w:t xml:space="preserve">/ </w:t>
            </w:r>
            <w:proofErr w:type="spellStart"/>
            <w:r w:rsidR="00FA013E" w:rsidRPr="00590D2C">
              <w:rPr>
                <w:rFonts w:ascii="Arial" w:hAnsi="Arial" w:cs="Arial"/>
                <w:b/>
                <w:sz w:val="20"/>
                <w:szCs w:val="16"/>
              </w:rPr>
              <w:t>Projectos</w:t>
            </w:r>
            <w:proofErr w:type="spellEnd"/>
            <w:r w:rsidRPr="00590D2C">
              <w:rPr>
                <w:rFonts w:ascii="Arial" w:hAnsi="Arial" w:cs="Arial"/>
                <w:b/>
                <w:sz w:val="20"/>
                <w:szCs w:val="16"/>
              </w:rPr>
              <w:t xml:space="preserve"> / Atividades</w:t>
            </w:r>
          </w:p>
          <w:p w14:paraId="0F534CB2" w14:textId="2252BC23" w:rsidR="00174B8D" w:rsidRPr="00590D2C" w:rsidRDefault="00174B8D" w:rsidP="003165CD">
            <w:pPr>
              <w:jc w:val="center"/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Programs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/</w:t>
            </w:r>
            <w:r w:rsidR="00FA013E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FA013E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Project</w:t>
            </w:r>
            <w:proofErr w:type="spellEnd"/>
            <w:r w:rsidR="00FA013E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/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Activities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</w:p>
        </w:tc>
        <w:tc>
          <w:tcPr>
            <w:tcW w:w="787" w:type="pct"/>
            <w:vAlign w:val="center"/>
          </w:tcPr>
          <w:p w14:paraId="394C488B" w14:textId="77777777" w:rsidR="00933393" w:rsidRPr="00590D2C" w:rsidRDefault="00933393" w:rsidP="003165C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>Indicadores de Desempenho</w:t>
            </w:r>
          </w:p>
          <w:p w14:paraId="09B1FBC5" w14:textId="3E87DD14" w:rsidR="00174B8D" w:rsidRPr="00590D2C" w:rsidRDefault="00174B8D" w:rsidP="003165CD">
            <w:pPr>
              <w:jc w:val="center"/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Performance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Indicators</w:t>
            </w:r>
            <w:proofErr w:type="spellEnd"/>
          </w:p>
        </w:tc>
        <w:tc>
          <w:tcPr>
            <w:tcW w:w="570" w:type="pct"/>
            <w:vAlign w:val="center"/>
          </w:tcPr>
          <w:p w14:paraId="1C89B26E" w14:textId="155FDE51" w:rsidR="00174B8D" w:rsidRPr="00590D2C" w:rsidRDefault="00054282" w:rsidP="00340703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>Local de implementação (</w:t>
            </w:r>
            <w:proofErr w:type="spellStart"/>
            <w:r w:rsidRPr="00590D2C">
              <w:rPr>
                <w:rFonts w:ascii="Arial" w:hAnsi="Arial" w:cs="Arial"/>
                <w:b/>
                <w:sz w:val="20"/>
                <w:szCs w:val="16"/>
              </w:rPr>
              <w:t>municipios</w:t>
            </w:r>
            <w:proofErr w:type="spellEnd"/>
            <w:r w:rsidRPr="00590D2C">
              <w:rPr>
                <w:rFonts w:ascii="Arial" w:hAnsi="Arial" w:cs="Arial"/>
                <w:b/>
                <w:sz w:val="20"/>
                <w:szCs w:val="16"/>
              </w:rPr>
              <w:t>)</w:t>
            </w:r>
          </w:p>
          <w:p w14:paraId="0C146EE7" w14:textId="55524E02" w:rsidR="00054282" w:rsidRPr="00590D2C" w:rsidRDefault="00054282" w:rsidP="00054282">
            <w:pPr>
              <w:jc w:val="center"/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Geographic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coverage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(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enter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municipalities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names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)</w:t>
            </w:r>
          </w:p>
        </w:tc>
        <w:tc>
          <w:tcPr>
            <w:tcW w:w="355" w:type="pct"/>
            <w:vAlign w:val="center"/>
          </w:tcPr>
          <w:p w14:paraId="06EF43D7" w14:textId="6EB9C8D6" w:rsidR="00933393" w:rsidRPr="00590D2C" w:rsidRDefault="00933393" w:rsidP="00E51CEA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proofErr w:type="spellStart"/>
            <w:r w:rsidRPr="00590D2C">
              <w:rPr>
                <w:rFonts w:ascii="Arial" w:hAnsi="Arial" w:cs="Arial"/>
                <w:b/>
                <w:sz w:val="20"/>
                <w:szCs w:val="16"/>
              </w:rPr>
              <w:t>Baseline</w:t>
            </w:r>
            <w:proofErr w:type="spellEnd"/>
          </w:p>
          <w:p w14:paraId="240A3582" w14:textId="45F682F6" w:rsidR="00933393" w:rsidRPr="00590D2C" w:rsidRDefault="00933393" w:rsidP="008659D5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>(</w:t>
            </w:r>
            <w:r w:rsidR="00590D2C">
              <w:rPr>
                <w:rFonts w:ascii="Arial" w:hAnsi="Arial" w:cs="Arial"/>
                <w:b/>
                <w:sz w:val="20"/>
                <w:szCs w:val="16"/>
              </w:rPr>
              <w:t>2016</w:t>
            </w:r>
            <w:r w:rsidRPr="00590D2C">
              <w:rPr>
                <w:rFonts w:ascii="Arial" w:hAnsi="Arial" w:cs="Arial"/>
                <w:b/>
                <w:sz w:val="20"/>
                <w:szCs w:val="16"/>
              </w:rPr>
              <w:t>)</w:t>
            </w:r>
          </w:p>
        </w:tc>
        <w:tc>
          <w:tcPr>
            <w:tcW w:w="416" w:type="pct"/>
            <w:vAlign w:val="center"/>
          </w:tcPr>
          <w:p w14:paraId="2036A6F2" w14:textId="77777777" w:rsidR="00933393" w:rsidRPr="00590D2C" w:rsidRDefault="00933393" w:rsidP="00E51CEA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>Meta Anual</w:t>
            </w:r>
          </w:p>
          <w:p w14:paraId="6BAF452A" w14:textId="07FDCD9C" w:rsidR="00933393" w:rsidRPr="00590D2C" w:rsidRDefault="00174B8D" w:rsidP="00E51CEA">
            <w:pPr>
              <w:jc w:val="center"/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Output</w:t>
            </w:r>
          </w:p>
        </w:tc>
        <w:tc>
          <w:tcPr>
            <w:tcW w:w="510" w:type="pct"/>
            <w:vAlign w:val="center"/>
          </w:tcPr>
          <w:p w14:paraId="7A9ECBB5" w14:textId="032D06F8" w:rsidR="00790904" w:rsidRPr="00590D2C" w:rsidRDefault="00590D2C" w:rsidP="00790904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Fundos alocados</w:t>
            </w:r>
          </w:p>
          <w:p w14:paraId="2EC57BFE" w14:textId="77777777" w:rsidR="00933393" w:rsidRPr="00590D2C" w:rsidRDefault="00790904" w:rsidP="00790904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>$</w:t>
            </w:r>
          </w:p>
          <w:p w14:paraId="37759ECB" w14:textId="69327A17" w:rsidR="00174B8D" w:rsidRPr="00590D2C" w:rsidRDefault="00174B8D" w:rsidP="00790904">
            <w:pPr>
              <w:jc w:val="center"/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Total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funds</w:t>
            </w:r>
            <w:proofErr w:type="spellEnd"/>
          </w:p>
        </w:tc>
        <w:tc>
          <w:tcPr>
            <w:tcW w:w="601" w:type="pct"/>
            <w:vAlign w:val="center"/>
          </w:tcPr>
          <w:p w14:paraId="5082B4BF" w14:textId="77777777" w:rsidR="00933393" w:rsidRPr="00590D2C" w:rsidRDefault="00790904" w:rsidP="00933393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>Contraparte do Ministério da Educação</w:t>
            </w:r>
          </w:p>
          <w:p w14:paraId="3659A5D1" w14:textId="7846A303" w:rsidR="00174B8D" w:rsidRPr="00590D2C" w:rsidRDefault="00174B8D" w:rsidP="00174B8D">
            <w:pPr>
              <w:jc w:val="center"/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Implementing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unit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from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MoE</w:t>
            </w:r>
            <w:proofErr w:type="spellEnd"/>
          </w:p>
        </w:tc>
        <w:tc>
          <w:tcPr>
            <w:tcW w:w="614" w:type="pct"/>
            <w:vAlign w:val="center"/>
          </w:tcPr>
          <w:p w14:paraId="131DC0C7" w14:textId="0BF0D1A6" w:rsidR="00933393" w:rsidRPr="00590D2C" w:rsidRDefault="00790904" w:rsidP="00933393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sz w:val="20"/>
                <w:szCs w:val="16"/>
              </w:rPr>
              <w:t xml:space="preserve">Fundos Contrapartida </w:t>
            </w:r>
            <w:bookmarkStart w:id="0" w:name="_GoBack"/>
            <w:bookmarkEnd w:id="0"/>
            <w:r w:rsidRPr="00590D2C">
              <w:rPr>
                <w:rFonts w:ascii="Arial" w:hAnsi="Arial" w:cs="Arial"/>
                <w:b/>
                <w:sz w:val="20"/>
                <w:szCs w:val="16"/>
              </w:rPr>
              <w:t xml:space="preserve">Ministério da Educação </w:t>
            </w:r>
          </w:p>
          <w:p w14:paraId="283B1520" w14:textId="007EBBFA" w:rsidR="0080015A" w:rsidRPr="00590D2C" w:rsidRDefault="0080015A" w:rsidP="00933393">
            <w:pPr>
              <w:jc w:val="center"/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Counterpart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contribution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from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MoE</w:t>
            </w:r>
            <w:proofErr w:type="spellEnd"/>
          </w:p>
        </w:tc>
      </w:tr>
      <w:tr w:rsidR="00340703" w:rsidRPr="00050095" w14:paraId="43C7E403" w14:textId="77777777" w:rsidTr="00782994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5E5C19F" w14:textId="606CF0E9" w:rsidR="00340703" w:rsidRPr="00590D2C" w:rsidRDefault="00340703" w:rsidP="00A16EFD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Programa</w:t>
            </w:r>
            <w:r w:rsidR="00FA013E" w:rsidRPr="00590D2C">
              <w:rPr>
                <w:rFonts w:ascii="Arial" w:hAnsi="Arial" w:cs="Arial"/>
                <w:sz w:val="20"/>
                <w:szCs w:val="16"/>
              </w:rPr>
              <w:t xml:space="preserve">/ Projeto </w:t>
            </w:r>
            <w:r w:rsidRPr="00590D2C">
              <w:rPr>
                <w:rFonts w:ascii="Arial" w:hAnsi="Arial" w:cs="Arial"/>
                <w:sz w:val="20"/>
                <w:szCs w:val="16"/>
              </w:rPr>
              <w:t>1</w:t>
            </w:r>
            <w:r w:rsidR="001461C6" w:rsidRPr="00590D2C">
              <w:rPr>
                <w:rFonts w:ascii="Arial" w:hAnsi="Arial" w:cs="Arial"/>
                <w:sz w:val="20"/>
                <w:szCs w:val="16"/>
              </w:rPr>
              <w:t xml:space="preserve"> </w:t>
            </w:r>
            <w:proofErr w:type="spellStart"/>
            <w:r w:rsidR="001461C6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Program</w:t>
            </w:r>
            <w:proofErr w:type="spellEnd"/>
            <w:r w:rsidR="00FA013E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/</w:t>
            </w:r>
            <w:proofErr w:type="spellStart"/>
            <w:r w:rsidR="00FA013E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Project</w:t>
            </w:r>
            <w:proofErr w:type="spellEnd"/>
            <w:r w:rsidR="00FA013E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r w:rsidRPr="00590D2C">
              <w:rPr>
                <w:rFonts w:ascii="Arial" w:hAnsi="Arial" w:cs="Arial"/>
                <w:sz w:val="20"/>
                <w:szCs w:val="16"/>
              </w:rPr>
              <w:t>:</w:t>
            </w:r>
          </w:p>
          <w:p w14:paraId="7A41A79B" w14:textId="7033E57D" w:rsidR="00340703" w:rsidRPr="00590D2C" w:rsidRDefault="00340703" w:rsidP="004A4B32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(</w:t>
            </w:r>
            <w:r w:rsidR="00732F39" w:rsidRPr="00590D2C">
              <w:rPr>
                <w:rFonts w:ascii="Arial" w:hAnsi="Arial" w:cs="Arial"/>
                <w:sz w:val="20"/>
                <w:szCs w:val="16"/>
              </w:rPr>
              <w:t>O</w:t>
            </w:r>
            <w:r w:rsidRPr="00590D2C">
              <w:rPr>
                <w:rFonts w:ascii="Arial" w:hAnsi="Arial" w:cs="Arial"/>
                <w:sz w:val="20"/>
                <w:szCs w:val="16"/>
              </w:rPr>
              <w:t>bjetivos específicos)</w:t>
            </w:r>
            <w:r w:rsidR="001461C6" w:rsidRPr="00590D2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BB61D0" w:rsidRPr="00590D2C">
              <w:rPr>
                <w:sz w:val="20"/>
              </w:rPr>
              <w:t xml:space="preserve"> </w:t>
            </w:r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(</w:t>
            </w:r>
            <w:proofErr w:type="spellStart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Specific</w:t>
            </w:r>
            <w:proofErr w:type="spellEnd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objectives)</w:t>
            </w:r>
          </w:p>
        </w:tc>
      </w:tr>
      <w:tr w:rsidR="00790904" w:rsidRPr="00050095" w14:paraId="571EC9D4" w14:textId="77777777" w:rsidTr="00790904">
        <w:trPr>
          <w:trHeight w:val="186"/>
        </w:trPr>
        <w:tc>
          <w:tcPr>
            <w:tcW w:w="1147" w:type="pct"/>
            <w:tcBorders>
              <w:top w:val="single" w:sz="4" w:space="0" w:color="auto"/>
            </w:tcBorders>
          </w:tcPr>
          <w:p w14:paraId="668326EC" w14:textId="6591088A" w:rsidR="00933393" w:rsidRPr="00590D2C" w:rsidRDefault="00933393" w:rsidP="00BB61D0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Atividade 1 </w:t>
            </w:r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1</w:t>
            </w:r>
          </w:p>
        </w:tc>
        <w:tc>
          <w:tcPr>
            <w:tcW w:w="787" w:type="pct"/>
            <w:tcBorders>
              <w:top w:val="single" w:sz="4" w:space="0" w:color="auto"/>
            </w:tcBorders>
            <w:shd w:val="clear" w:color="auto" w:fill="auto"/>
          </w:tcPr>
          <w:p w14:paraId="507911C9" w14:textId="77777777" w:rsidR="00933393" w:rsidRPr="00050095" w:rsidRDefault="00933393" w:rsidP="00A16EFD">
            <w:pPr>
              <w:rPr>
                <w:rFonts w:ascii="Arial" w:hAnsi="Arial" w:cs="Arial"/>
                <w:sz w:val="16"/>
                <w:szCs w:val="16"/>
              </w:rPr>
            </w:pPr>
            <w:r w:rsidRPr="0005009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</w:tcBorders>
          </w:tcPr>
          <w:p w14:paraId="4FAC34FE" w14:textId="77777777" w:rsidR="00933393" w:rsidRPr="00050095" w:rsidRDefault="00933393" w:rsidP="00A16E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</w:tcPr>
          <w:p w14:paraId="1C79E079" w14:textId="77777777" w:rsidR="00933393" w:rsidRPr="00050095" w:rsidRDefault="00933393" w:rsidP="00A16E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</w:tcPr>
          <w:p w14:paraId="0AA54087" w14:textId="77777777" w:rsidR="00933393" w:rsidRPr="00050095" w:rsidRDefault="00933393" w:rsidP="00A16EFD">
            <w:pPr>
              <w:rPr>
                <w:rFonts w:ascii="Arial" w:hAnsi="Arial" w:cs="Arial"/>
                <w:sz w:val="16"/>
                <w:szCs w:val="16"/>
              </w:rPr>
            </w:pPr>
            <w:r w:rsidRPr="0005009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10" w:type="pct"/>
            <w:tcBorders>
              <w:top w:val="single" w:sz="4" w:space="0" w:color="auto"/>
            </w:tcBorders>
          </w:tcPr>
          <w:p w14:paraId="7384ABD7" w14:textId="77777777" w:rsidR="00933393" w:rsidRPr="00050095" w:rsidRDefault="00933393" w:rsidP="00A16E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473085C" w14:textId="77777777" w:rsidR="00933393" w:rsidRPr="00050095" w:rsidRDefault="00933393" w:rsidP="00A16E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1C147024" w14:textId="77777777" w:rsidR="00933393" w:rsidRPr="00050095" w:rsidRDefault="00933393" w:rsidP="00A16EF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0904" w:rsidRPr="00050095" w14:paraId="0D641AA3" w14:textId="77777777" w:rsidTr="00790904">
        <w:trPr>
          <w:trHeight w:val="285"/>
        </w:trPr>
        <w:tc>
          <w:tcPr>
            <w:tcW w:w="1147" w:type="pct"/>
          </w:tcPr>
          <w:p w14:paraId="53319F0F" w14:textId="33081FD0" w:rsidR="00933393" w:rsidRPr="00590D2C" w:rsidRDefault="00933393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Atividade 2  </w:t>
            </w:r>
            <w:proofErr w:type="spellStart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2</w:t>
            </w:r>
          </w:p>
        </w:tc>
        <w:tc>
          <w:tcPr>
            <w:tcW w:w="787" w:type="pct"/>
            <w:shd w:val="clear" w:color="auto" w:fill="auto"/>
          </w:tcPr>
          <w:p w14:paraId="31AFE282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439169D2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3C9579E7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4D7259E0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0064EEC0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</w:tcPr>
          <w:p w14:paraId="484429B5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</w:tcPr>
          <w:p w14:paraId="7A00D7CF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0904" w:rsidRPr="00050095" w14:paraId="7787C30C" w14:textId="77777777" w:rsidTr="00790904">
        <w:trPr>
          <w:trHeight w:val="213"/>
        </w:trPr>
        <w:tc>
          <w:tcPr>
            <w:tcW w:w="1147" w:type="pct"/>
          </w:tcPr>
          <w:p w14:paraId="545E8B32" w14:textId="07D928EF" w:rsidR="00933393" w:rsidRPr="00590D2C" w:rsidRDefault="00933393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Atividade 3  </w:t>
            </w:r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BB61D0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3</w:t>
            </w:r>
          </w:p>
        </w:tc>
        <w:tc>
          <w:tcPr>
            <w:tcW w:w="787" w:type="pct"/>
          </w:tcPr>
          <w:p w14:paraId="4A0EEEE8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39F009C8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48B40CC8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3E5B274D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6E191C15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</w:tcPr>
          <w:p w14:paraId="0B635636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</w:tcPr>
          <w:p w14:paraId="7CEEFDB3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393" w:rsidRPr="00050095" w14:paraId="6C42530D" w14:textId="77777777" w:rsidTr="00790904">
        <w:trPr>
          <w:trHeight w:val="231"/>
        </w:trPr>
        <w:tc>
          <w:tcPr>
            <w:tcW w:w="3785" w:type="pct"/>
            <w:gridSpan w:val="6"/>
            <w:shd w:val="clear" w:color="auto" w:fill="DBE5F1" w:themeFill="accent1" w:themeFillTint="33"/>
          </w:tcPr>
          <w:p w14:paraId="31040C27" w14:textId="77777777" w:rsidR="00933393" w:rsidRPr="00590D2C" w:rsidRDefault="00933393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Total Orçamento Programa:</w:t>
            </w:r>
          </w:p>
          <w:p w14:paraId="2E52897D" w14:textId="10979229" w:rsidR="00BB61D0" w:rsidRPr="00590D2C" w:rsidRDefault="00FC2DBB" w:rsidP="00FC2DBB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Total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Funds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of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the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Program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:</w:t>
            </w:r>
          </w:p>
        </w:tc>
        <w:tc>
          <w:tcPr>
            <w:tcW w:w="601" w:type="pct"/>
            <w:shd w:val="clear" w:color="auto" w:fill="DBE5F1" w:themeFill="accent1" w:themeFillTint="33"/>
          </w:tcPr>
          <w:p w14:paraId="283336DC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shd w:val="clear" w:color="auto" w:fill="DBE5F1" w:themeFill="accent1" w:themeFillTint="33"/>
          </w:tcPr>
          <w:p w14:paraId="4FCC50BD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D52" w:rsidRPr="00050095" w14:paraId="70F99700" w14:textId="77777777" w:rsidTr="00094CAB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779053F" w14:textId="15477527" w:rsidR="009B4D52" w:rsidRPr="00590D2C" w:rsidRDefault="00FA013E" w:rsidP="009B4D52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Programa/ Projeto 2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Program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/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Project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r w:rsidR="00FC2DBB" w:rsidRPr="00590D2C">
              <w:rPr>
                <w:rFonts w:ascii="Arial" w:hAnsi="Arial" w:cs="Arial"/>
                <w:sz w:val="20"/>
                <w:szCs w:val="16"/>
              </w:rPr>
              <w:t>:</w:t>
            </w:r>
          </w:p>
          <w:p w14:paraId="08CB0E8B" w14:textId="7EA790F6" w:rsidR="009B4D52" w:rsidRPr="00590D2C" w:rsidRDefault="009B4D52" w:rsidP="004A4B32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(Objetivos específicos)</w:t>
            </w:r>
            <w:r w:rsidR="00FC2DBB" w:rsidRPr="00590D2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(</w:t>
            </w:r>
            <w:proofErr w:type="spellStart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Specific</w:t>
            </w:r>
            <w:proofErr w:type="spellEnd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objectives)</w:t>
            </w:r>
          </w:p>
        </w:tc>
      </w:tr>
      <w:tr w:rsidR="00790904" w:rsidRPr="00050095" w14:paraId="74DC06D9" w14:textId="77777777" w:rsidTr="00790904">
        <w:trPr>
          <w:trHeight w:val="231"/>
        </w:trPr>
        <w:tc>
          <w:tcPr>
            <w:tcW w:w="1147" w:type="pct"/>
          </w:tcPr>
          <w:p w14:paraId="3222D728" w14:textId="4765C56B" w:rsidR="00933393" w:rsidRPr="00590D2C" w:rsidRDefault="00933393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Atividade 1   </w:t>
            </w:r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1</w:t>
            </w:r>
          </w:p>
        </w:tc>
        <w:tc>
          <w:tcPr>
            <w:tcW w:w="787" w:type="pct"/>
          </w:tcPr>
          <w:p w14:paraId="7DA4F29E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3BFC967A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6425A28E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12DA126E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075E6AE5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  <w:shd w:val="clear" w:color="auto" w:fill="FFFFFF" w:themeFill="background1"/>
          </w:tcPr>
          <w:p w14:paraId="59B4CFBD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shd w:val="clear" w:color="auto" w:fill="FFFFFF" w:themeFill="background1"/>
          </w:tcPr>
          <w:p w14:paraId="08926FEA" w14:textId="77777777" w:rsidR="00933393" w:rsidRPr="00050095" w:rsidRDefault="00933393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0904" w:rsidRPr="00050095" w14:paraId="16596959" w14:textId="77777777" w:rsidTr="00790904">
        <w:trPr>
          <w:trHeight w:val="168"/>
        </w:trPr>
        <w:tc>
          <w:tcPr>
            <w:tcW w:w="1147" w:type="pct"/>
          </w:tcPr>
          <w:p w14:paraId="37FF9E6E" w14:textId="1168550B" w:rsidR="00EF6C04" w:rsidRPr="00590D2C" w:rsidRDefault="00EF6C04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Atividade 2 </w:t>
            </w:r>
            <w:r w:rsidR="00FC2DBB" w:rsidRPr="00590D2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2</w:t>
            </w:r>
          </w:p>
        </w:tc>
        <w:tc>
          <w:tcPr>
            <w:tcW w:w="787" w:type="pct"/>
          </w:tcPr>
          <w:p w14:paraId="646DB581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5FD90402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237B9B04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57F6BD92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5DA569A6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  <w:shd w:val="clear" w:color="auto" w:fill="FFFFFF" w:themeFill="background1"/>
          </w:tcPr>
          <w:p w14:paraId="66C7B467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shd w:val="clear" w:color="auto" w:fill="FFFFFF" w:themeFill="background1"/>
          </w:tcPr>
          <w:p w14:paraId="1660B055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6C04" w:rsidRPr="00050095" w14:paraId="27ECC3EB" w14:textId="77777777" w:rsidTr="00790904">
        <w:trPr>
          <w:trHeight w:val="231"/>
        </w:trPr>
        <w:tc>
          <w:tcPr>
            <w:tcW w:w="3785" w:type="pct"/>
            <w:gridSpan w:val="6"/>
            <w:shd w:val="clear" w:color="auto" w:fill="DBE5F1" w:themeFill="accent1" w:themeFillTint="33"/>
          </w:tcPr>
          <w:p w14:paraId="267D89A4" w14:textId="77777777" w:rsidR="00EF6C04" w:rsidRPr="00590D2C" w:rsidRDefault="00EF6C04" w:rsidP="009B4D52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Total Orçamento Programa:</w:t>
            </w:r>
          </w:p>
          <w:p w14:paraId="7F2B4535" w14:textId="3916259B" w:rsidR="00FC2DBB" w:rsidRPr="00590D2C" w:rsidRDefault="00FC2DBB" w:rsidP="009B4D52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Total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Funds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of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the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Program</w:t>
            </w:r>
            <w:proofErr w:type="spellEnd"/>
          </w:p>
        </w:tc>
        <w:tc>
          <w:tcPr>
            <w:tcW w:w="601" w:type="pct"/>
            <w:shd w:val="clear" w:color="auto" w:fill="DBE5F1" w:themeFill="accent1" w:themeFillTint="33"/>
          </w:tcPr>
          <w:p w14:paraId="53F9CDC9" w14:textId="77777777" w:rsidR="00EF6C04" w:rsidRPr="00050095" w:rsidRDefault="00EF6C04" w:rsidP="009B4D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  <w:shd w:val="clear" w:color="auto" w:fill="DBE5F1" w:themeFill="accent1" w:themeFillTint="33"/>
          </w:tcPr>
          <w:p w14:paraId="31586A24" w14:textId="77777777" w:rsidR="00EF6C04" w:rsidRPr="00050095" w:rsidRDefault="00EF6C04" w:rsidP="009B4D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F39" w:rsidRPr="00050095" w14:paraId="1E22204E" w14:textId="77777777" w:rsidTr="00B955F2">
        <w:trPr>
          <w:trHeight w:val="393"/>
        </w:trPr>
        <w:tc>
          <w:tcPr>
            <w:tcW w:w="5000" w:type="pct"/>
            <w:gridSpan w:val="8"/>
            <w:shd w:val="clear" w:color="auto" w:fill="D9D9D9" w:themeFill="background1" w:themeFillShade="D9"/>
          </w:tcPr>
          <w:p w14:paraId="4FBCA17B" w14:textId="7347C461" w:rsidR="00FA013E" w:rsidRPr="00590D2C" w:rsidRDefault="00FA013E" w:rsidP="00FC2DBB">
            <w:pPr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Programa/ Projeto 3 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Program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/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Project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</w:p>
          <w:p w14:paraId="3A7B1003" w14:textId="128BC839" w:rsidR="00732F39" w:rsidRPr="00590D2C" w:rsidRDefault="00FC2DBB" w:rsidP="00FC2DBB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 xml:space="preserve">(Objetivos específicos) </w:t>
            </w:r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(</w:t>
            </w:r>
            <w:proofErr w:type="spellStart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Specific</w:t>
            </w:r>
            <w:proofErr w:type="spellEnd"/>
            <w:r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objectives)</w:t>
            </w:r>
          </w:p>
        </w:tc>
      </w:tr>
      <w:tr w:rsidR="00790904" w:rsidRPr="00050095" w14:paraId="1F194698" w14:textId="77777777" w:rsidTr="00790904">
        <w:tc>
          <w:tcPr>
            <w:tcW w:w="1147" w:type="pct"/>
          </w:tcPr>
          <w:p w14:paraId="1E3E0251" w14:textId="7D6892C2" w:rsidR="00EF6C04" w:rsidRPr="00590D2C" w:rsidRDefault="00EF6C04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Atividade 1</w:t>
            </w:r>
            <w:r w:rsidR="00FC2DBB" w:rsidRPr="00590D2C"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1</w:t>
            </w:r>
          </w:p>
        </w:tc>
        <w:tc>
          <w:tcPr>
            <w:tcW w:w="787" w:type="pct"/>
          </w:tcPr>
          <w:p w14:paraId="4BEB96D2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2805D560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02D78A9D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21ED4822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206B7B79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</w:tcPr>
          <w:p w14:paraId="306FB259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</w:tcPr>
          <w:p w14:paraId="4819C14B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0904" w:rsidRPr="00050095" w14:paraId="134C58D5" w14:textId="77777777" w:rsidTr="00790904">
        <w:tc>
          <w:tcPr>
            <w:tcW w:w="1147" w:type="pct"/>
          </w:tcPr>
          <w:p w14:paraId="27B601B9" w14:textId="6B9999F5" w:rsidR="00EF6C04" w:rsidRPr="00590D2C" w:rsidRDefault="00EF6C04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Atividade 2</w:t>
            </w:r>
            <w:r w:rsidR="00FC2DBB" w:rsidRPr="00590D2C"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2</w:t>
            </w:r>
          </w:p>
        </w:tc>
        <w:tc>
          <w:tcPr>
            <w:tcW w:w="787" w:type="pct"/>
          </w:tcPr>
          <w:p w14:paraId="0C6CDB25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471FD21D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2ACC7ACD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018FE344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2B341538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</w:tcPr>
          <w:p w14:paraId="38C84630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</w:tcPr>
          <w:p w14:paraId="763967B4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0904" w:rsidRPr="00050095" w14:paraId="19EACA67" w14:textId="77777777" w:rsidTr="00790904">
        <w:tc>
          <w:tcPr>
            <w:tcW w:w="1147" w:type="pct"/>
          </w:tcPr>
          <w:p w14:paraId="72F8A158" w14:textId="65ED9E39" w:rsidR="00EF6C04" w:rsidRPr="00590D2C" w:rsidRDefault="00EF6C04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Atividade 3</w:t>
            </w:r>
            <w:r w:rsidR="00FC2DBB" w:rsidRPr="00590D2C"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3</w:t>
            </w:r>
          </w:p>
        </w:tc>
        <w:tc>
          <w:tcPr>
            <w:tcW w:w="787" w:type="pct"/>
          </w:tcPr>
          <w:p w14:paraId="47528F20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454996AA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3325E202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4F5C2FEE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210D77FF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</w:tcPr>
          <w:p w14:paraId="3E564360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</w:tcPr>
          <w:p w14:paraId="0E637E23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0904" w:rsidRPr="00050095" w14:paraId="331FD0C6" w14:textId="77777777" w:rsidTr="00790904">
        <w:trPr>
          <w:trHeight w:val="64"/>
        </w:trPr>
        <w:tc>
          <w:tcPr>
            <w:tcW w:w="1147" w:type="pct"/>
          </w:tcPr>
          <w:p w14:paraId="5F63820B" w14:textId="0E69047F" w:rsidR="00EF6C04" w:rsidRPr="00590D2C" w:rsidRDefault="00EF6C04" w:rsidP="005501A3">
            <w:pPr>
              <w:rPr>
                <w:rFonts w:ascii="Arial" w:hAnsi="Arial" w:cs="Arial"/>
                <w:sz w:val="20"/>
                <w:szCs w:val="16"/>
              </w:rPr>
            </w:pPr>
            <w:r w:rsidRPr="00590D2C">
              <w:rPr>
                <w:rFonts w:ascii="Arial" w:hAnsi="Arial" w:cs="Arial"/>
                <w:sz w:val="20"/>
                <w:szCs w:val="16"/>
              </w:rPr>
              <w:t>Atividade 4</w:t>
            </w:r>
            <w:r w:rsidR="00FC2DBB" w:rsidRPr="00590D2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</w:t>
            </w:r>
            <w:proofErr w:type="spellStart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>Activity</w:t>
            </w:r>
            <w:proofErr w:type="spellEnd"/>
            <w:r w:rsidR="00FC2DBB" w:rsidRPr="00590D2C">
              <w:rPr>
                <w:rFonts w:ascii="Arial" w:hAnsi="Arial" w:cs="Arial"/>
                <w:b/>
                <w:i/>
                <w:color w:val="3366FF"/>
                <w:sz w:val="20"/>
                <w:szCs w:val="16"/>
              </w:rPr>
              <w:t xml:space="preserve"> 4</w:t>
            </w:r>
          </w:p>
        </w:tc>
        <w:tc>
          <w:tcPr>
            <w:tcW w:w="787" w:type="pct"/>
          </w:tcPr>
          <w:p w14:paraId="0780DBC8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pct"/>
          </w:tcPr>
          <w:p w14:paraId="757C3DD4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</w:tcPr>
          <w:p w14:paraId="3A5CD45E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</w:tcPr>
          <w:p w14:paraId="164BF8C9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</w:tcPr>
          <w:p w14:paraId="76F66085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pct"/>
          </w:tcPr>
          <w:p w14:paraId="6FCEA6CF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pct"/>
          </w:tcPr>
          <w:p w14:paraId="65E23BDF" w14:textId="77777777" w:rsidR="00EF6C04" w:rsidRPr="00050095" w:rsidRDefault="00EF6C04" w:rsidP="005501A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69911F2" w14:textId="77777777" w:rsidR="00A00917" w:rsidRDefault="00A00917" w:rsidP="00DC4E6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A3754B" w14:textId="77777777" w:rsidR="001A3EC6" w:rsidRDefault="001A3EC6" w:rsidP="00DC4E6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D7A3B3" w14:textId="77777777" w:rsidR="001A3EC6" w:rsidRDefault="001A3EC6" w:rsidP="00DC4E6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AFE19E" w14:textId="52A4E913" w:rsidR="00454181" w:rsidRDefault="004541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2AAB8DA" w14:textId="450D24CC" w:rsidR="001A3EC6" w:rsidRPr="00971A34" w:rsidRDefault="00971A34" w:rsidP="00351E04">
      <w:pPr>
        <w:spacing w:after="0" w:line="240" w:lineRule="auto"/>
        <w:jc w:val="both"/>
        <w:rPr>
          <w:rFonts w:ascii="Arial" w:hAnsi="Arial" w:cs="Arial"/>
          <w:b/>
          <w:bCs/>
          <w:caps/>
          <w:u w:val="single"/>
        </w:rPr>
      </w:pPr>
      <w:r w:rsidRPr="00971A34">
        <w:rPr>
          <w:rFonts w:ascii="Arial" w:hAnsi="Arial" w:cs="Arial"/>
          <w:b/>
          <w:bCs/>
          <w:caps/>
          <w:u w:val="single"/>
        </w:rPr>
        <w:lastRenderedPageBreak/>
        <w:t>Additional i</w:t>
      </w:r>
      <w:r w:rsidR="00454181" w:rsidRPr="00971A34">
        <w:rPr>
          <w:rFonts w:ascii="Arial" w:hAnsi="Arial" w:cs="Arial"/>
          <w:b/>
          <w:bCs/>
          <w:caps/>
          <w:u w:val="single"/>
        </w:rPr>
        <w:t xml:space="preserve">nformation </w:t>
      </w:r>
    </w:p>
    <w:p w14:paraId="7519CF09" w14:textId="77777777" w:rsidR="001A3EC6" w:rsidRDefault="001A3EC6" w:rsidP="00351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8B43B8" w14:textId="72124648" w:rsidR="008659D5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 xml:space="preserve">1. </w:t>
      </w:r>
      <w:r w:rsidR="00B541D5" w:rsidRPr="00971A34">
        <w:rPr>
          <w:rFonts w:ascii="Arial" w:hAnsi="Arial" w:cs="Arial"/>
          <w:b/>
          <w:sz w:val="20"/>
        </w:rPr>
        <w:t xml:space="preserve">Designação </w:t>
      </w:r>
      <w:proofErr w:type="gramStart"/>
      <w:r w:rsidR="00B541D5" w:rsidRPr="00971A34">
        <w:rPr>
          <w:rFonts w:ascii="Arial" w:hAnsi="Arial" w:cs="Arial"/>
          <w:b/>
          <w:sz w:val="20"/>
        </w:rPr>
        <w:t>do</w:t>
      </w:r>
      <w:proofErr w:type="gramEnd"/>
      <w:r w:rsidR="00B541D5" w:rsidRPr="00971A34">
        <w:rPr>
          <w:rFonts w:ascii="Arial" w:hAnsi="Arial" w:cs="Arial"/>
          <w:b/>
          <w:sz w:val="20"/>
        </w:rPr>
        <w:t xml:space="preserve"> Parceiro de Desenvolvimento/Doador/ Agência Implementadora</w:t>
      </w:r>
      <w:r w:rsidR="00B541D5" w:rsidRPr="00971A34">
        <w:rPr>
          <w:rFonts w:ascii="Arial" w:hAnsi="Arial" w:cs="Arial"/>
          <w:b/>
          <w:sz w:val="20"/>
          <w:lang w:val="en-GB"/>
        </w:rPr>
        <w:t xml:space="preserve"> 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>Name of Development Par</w:t>
      </w:r>
      <w:r w:rsidR="00351E04" w:rsidRPr="00971A34">
        <w:rPr>
          <w:rFonts w:ascii="Arial" w:hAnsi="Arial" w:cs="Arial"/>
          <w:b/>
          <w:i/>
          <w:color w:val="3366FF"/>
          <w:sz w:val="20"/>
          <w:lang w:val="en-GB"/>
        </w:rPr>
        <w:t>tner/Donor/Implementing Agency:</w:t>
      </w:r>
    </w:p>
    <w:p w14:paraId="23D23CC8" w14:textId="77777777" w:rsid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2ADF7FFC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61FF64F2" w14:textId="77777777" w:rsidR="008659D5" w:rsidRPr="00971A34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1DD07474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61104621" w14:textId="5FBFD189" w:rsidR="008659D5" w:rsidRPr="00971A34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 xml:space="preserve">2. </w:t>
      </w:r>
      <w:r w:rsidR="00B541D5" w:rsidRPr="00971A34">
        <w:rPr>
          <w:rFonts w:ascii="Arial" w:hAnsi="Arial" w:cs="Arial"/>
          <w:b/>
          <w:sz w:val="20"/>
        </w:rPr>
        <w:t xml:space="preserve">Nome </w:t>
      </w:r>
      <w:proofErr w:type="gramStart"/>
      <w:r w:rsidR="00B541D5" w:rsidRPr="00971A34">
        <w:rPr>
          <w:rFonts w:ascii="Arial" w:hAnsi="Arial" w:cs="Arial"/>
          <w:b/>
          <w:sz w:val="20"/>
        </w:rPr>
        <w:t>do</w:t>
      </w:r>
      <w:proofErr w:type="gramEnd"/>
      <w:r w:rsidR="00B541D5" w:rsidRPr="00971A34">
        <w:rPr>
          <w:rFonts w:ascii="Arial" w:hAnsi="Arial" w:cs="Arial"/>
          <w:b/>
          <w:sz w:val="20"/>
        </w:rPr>
        <w:t xml:space="preserve"> Projeto/Programa: 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>Name of Program</w:t>
      </w:r>
      <w:r w:rsidR="00454181" w:rsidRPr="00971A34">
        <w:rPr>
          <w:rFonts w:ascii="Arial" w:hAnsi="Arial" w:cs="Arial"/>
          <w:b/>
          <w:i/>
          <w:color w:val="3366FF"/>
          <w:sz w:val="20"/>
          <w:lang w:val="en-GB"/>
        </w:rPr>
        <w:t>s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>/Project</w:t>
      </w:r>
      <w:r w:rsidR="00454181" w:rsidRPr="00971A34">
        <w:rPr>
          <w:rFonts w:ascii="Arial" w:hAnsi="Arial" w:cs="Arial"/>
          <w:b/>
          <w:i/>
          <w:color w:val="3366FF"/>
          <w:sz w:val="20"/>
          <w:lang w:val="en-GB"/>
        </w:rPr>
        <w:t>s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: 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ab/>
      </w:r>
    </w:p>
    <w:p w14:paraId="08EC83AC" w14:textId="77777777" w:rsidR="008659D5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5B3DB2E6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74841D8C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sz w:val="20"/>
          <w:lang w:val="en-GB"/>
        </w:rPr>
      </w:pPr>
    </w:p>
    <w:p w14:paraId="0B6E6951" w14:textId="10BA5C15" w:rsidR="008659D5" w:rsidRPr="00971A34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 xml:space="preserve">3. </w:t>
      </w:r>
      <w:r w:rsidR="0027317B" w:rsidRPr="00971A34">
        <w:rPr>
          <w:rFonts w:ascii="Arial" w:hAnsi="Arial" w:cs="Arial"/>
          <w:b/>
          <w:sz w:val="20"/>
        </w:rPr>
        <w:t xml:space="preserve">Objetivos de desenvolvimento do Projeto/Programa: 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>Programme</w:t>
      </w:r>
      <w:r w:rsidR="00454181" w:rsidRPr="00971A34">
        <w:rPr>
          <w:rFonts w:ascii="Arial" w:hAnsi="Arial" w:cs="Arial"/>
          <w:b/>
          <w:i/>
          <w:color w:val="3366FF"/>
          <w:sz w:val="20"/>
          <w:lang w:val="en-GB"/>
        </w:rPr>
        <w:t>/Project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 development objectives: </w:t>
      </w:r>
      <w:r w:rsidRPr="00971A34">
        <w:rPr>
          <w:rFonts w:ascii="Arial" w:hAnsi="Arial" w:cs="Arial"/>
          <w:b/>
          <w:sz w:val="20"/>
          <w:lang w:val="en-GB"/>
        </w:rPr>
        <w:tab/>
      </w:r>
    </w:p>
    <w:p w14:paraId="76DE2235" w14:textId="77777777" w:rsidR="008659D5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6904FEEA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42D34B4E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3EFCD982" w14:textId="4303F7AC" w:rsidR="008659D5" w:rsidRPr="00971A34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 xml:space="preserve">4. </w:t>
      </w:r>
      <w:r w:rsidR="0027317B" w:rsidRPr="00971A34">
        <w:rPr>
          <w:rFonts w:ascii="Arial" w:hAnsi="Arial" w:cs="Arial"/>
          <w:b/>
          <w:sz w:val="20"/>
        </w:rPr>
        <w:t xml:space="preserve">Correspondência </w:t>
      </w:r>
      <w:proofErr w:type="gramStart"/>
      <w:r w:rsidR="0027317B" w:rsidRPr="00971A34">
        <w:rPr>
          <w:rFonts w:ascii="Arial" w:hAnsi="Arial" w:cs="Arial"/>
          <w:b/>
          <w:sz w:val="20"/>
        </w:rPr>
        <w:t>com</w:t>
      </w:r>
      <w:proofErr w:type="gramEnd"/>
      <w:r w:rsidR="0027317B" w:rsidRPr="00971A34">
        <w:rPr>
          <w:rFonts w:ascii="Arial" w:hAnsi="Arial" w:cs="Arial"/>
          <w:b/>
          <w:sz w:val="20"/>
        </w:rPr>
        <w:t xml:space="preserve"> o Programa Prioritário do Plano Estratégico da Educação 2011-2030 (conforme anexo 1): </w:t>
      </w:r>
      <w:r w:rsidRPr="00971A34">
        <w:rPr>
          <w:rFonts w:ascii="Arial" w:hAnsi="Arial" w:cs="Arial"/>
          <w:b/>
          <w:i/>
          <w:color w:val="3366FF"/>
          <w:sz w:val="20"/>
          <w:lang w:val="en-GB"/>
        </w:rPr>
        <w:t>Correspondence with NESP Priority Area (as per annex 1):</w:t>
      </w:r>
      <w:r w:rsidRPr="00971A34">
        <w:rPr>
          <w:rFonts w:ascii="Arial" w:hAnsi="Arial" w:cs="Arial"/>
          <w:b/>
          <w:sz w:val="20"/>
          <w:lang w:val="en-GB"/>
        </w:rPr>
        <w:tab/>
      </w:r>
    </w:p>
    <w:p w14:paraId="053138D5" w14:textId="77777777" w:rsidR="008659D5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7FB43D48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3D9AD256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1BDA674A" w14:textId="78ED9A2D" w:rsidR="008659D5" w:rsidRPr="00971A34" w:rsidRDefault="00454181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>5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 </w:t>
      </w:r>
      <w:r w:rsidR="00B03492" w:rsidRPr="00971A34">
        <w:rPr>
          <w:rFonts w:ascii="Arial" w:hAnsi="Arial" w:cs="Arial"/>
          <w:b/>
          <w:sz w:val="20"/>
        </w:rPr>
        <w:t xml:space="preserve">Duração </w:t>
      </w:r>
      <w:proofErr w:type="gramStart"/>
      <w:r w:rsidR="00B03492" w:rsidRPr="00971A34">
        <w:rPr>
          <w:rFonts w:ascii="Arial" w:hAnsi="Arial" w:cs="Arial"/>
          <w:b/>
          <w:sz w:val="20"/>
        </w:rPr>
        <w:t>do</w:t>
      </w:r>
      <w:proofErr w:type="gramEnd"/>
      <w:r w:rsidR="00B03492" w:rsidRPr="00971A34">
        <w:rPr>
          <w:rFonts w:ascii="Arial" w:hAnsi="Arial" w:cs="Arial"/>
          <w:b/>
          <w:sz w:val="20"/>
        </w:rPr>
        <w:t xml:space="preserve"> Programa / Projeto, mencionando a data de início e de término: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>Duration of the Program/Project, in</w:t>
      </w:r>
      <w:r w:rsidR="00F73CA6"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cluding start and finish date: </w:t>
      </w:r>
    </w:p>
    <w:p w14:paraId="24B950A2" w14:textId="77777777" w:rsidR="008659D5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409FF109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74572D04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sz w:val="20"/>
          <w:lang w:val="en-GB"/>
        </w:rPr>
      </w:pPr>
    </w:p>
    <w:p w14:paraId="4F66EE4F" w14:textId="22CC9DFD" w:rsidR="008659D5" w:rsidRPr="00971A34" w:rsidRDefault="00454181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>6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 </w:t>
      </w:r>
      <w:r w:rsidR="00B03492" w:rsidRPr="00971A34">
        <w:rPr>
          <w:rFonts w:ascii="Arial" w:hAnsi="Arial" w:cs="Arial"/>
          <w:b/>
          <w:sz w:val="20"/>
        </w:rPr>
        <w:t xml:space="preserve">Existe um acordo formal assinado </w:t>
      </w:r>
      <w:proofErr w:type="gramStart"/>
      <w:r w:rsidR="00B03492" w:rsidRPr="00971A34">
        <w:rPr>
          <w:rFonts w:ascii="Arial" w:hAnsi="Arial" w:cs="Arial"/>
          <w:b/>
          <w:sz w:val="20"/>
        </w:rPr>
        <w:t>com</w:t>
      </w:r>
      <w:proofErr w:type="gramEnd"/>
      <w:r w:rsidR="00B03492" w:rsidRPr="00971A34">
        <w:rPr>
          <w:rFonts w:ascii="Arial" w:hAnsi="Arial" w:cs="Arial"/>
          <w:b/>
          <w:sz w:val="20"/>
        </w:rPr>
        <w:t xml:space="preserve"> o Ministério da Educação ou Ministério das Finanças para este programa/projeto? Se sim, por favor providencie uma cópia do mesmo.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Has a formal grant agreement been signed with the Ministry of Finance/Ministry of Education for this program/project? If yes please provide a copy. </w:t>
      </w:r>
    </w:p>
    <w:p w14:paraId="3AD13048" w14:textId="77777777" w:rsidR="008659D5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52EEC61A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60377703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sz w:val="20"/>
          <w:lang w:val="en-GB"/>
        </w:rPr>
      </w:pPr>
    </w:p>
    <w:p w14:paraId="4ADD86A8" w14:textId="1F8D81D3" w:rsidR="008659D5" w:rsidRPr="00971A34" w:rsidRDefault="00454181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>7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 </w:t>
      </w:r>
      <w:r w:rsidR="00B03492" w:rsidRPr="00971A34">
        <w:rPr>
          <w:rFonts w:ascii="Arial" w:hAnsi="Arial" w:cs="Arial"/>
          <w:b/>
          <w:sz w:val="20"/>
        </w:rPr>
        <w:t xml:space="preserve">Modalidade de implementação (execução através do Ministério da Educação ou demais órgãos público; executado pela agência ou por uma terceira parte)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>Implementation modality (government or public bodies as an executing agency; donors or a third party)</w:t>
      </w:r>
    </w:p>
    <w:p w14:paraId="2F83A955" w14:textId="77777777" w:rsidR="008659D5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2D32B980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57CB7FCD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sz w:val="20"/>
          <w:lang w:val="en-GB"/>
        </w:rPr>
      </w:pPr>
    </w:p>
    <w:p w14:paraId="41A77184" w14:textId="77777777" w:rsidR="00971A34" w:rsidRDefault="00971A34" w:rsidP="00351E04">
      <w:pP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4FBAA8F2" w14:textId="77777777" w:rsidR="00971A34" w:rsidRDefault="00971A34" w:rsidP="00351E04">
      <w:pP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34F2BCBB" w14:textId="33C879C5" w:rsidR="008659D5" w:rsidRPr="00971A34" w:rsidRDefault="00454181" w:rsidP="00351E04">
      <w:pPr>
        <w:spacing w:after="0" w:line="240" w:lineRule="auto"/>
        <w:rPr>
          <w:rFonts w:ascii="Arial" w:hAnsi="Arial" w:cs="Arial"/>
          <w:b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lastRenderedPageBreak/>
        <w:t>8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 </w:t>
      </w:r>
      <w:r w:rsidR="00B03492" w:rsidRPr="00971A34">
        <w:rPr>
          <w:rFonts w:ascii="Arial" w:hAnsi="Arial" w:cs="Arial"/>
          <w:b/>
          <w:sz w:val="20"/>
        </w:rPr>
        <w:t xml:space="preserve">Em relação ao financiamento do Programa/Projeto por favor forneça os seguintes esclarecimentos: 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>Regarding the Funding of Program/Project</w:t>
      </w:r>
      <w:r w:rsidR="00351E04"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 per total years committed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>please provide the following clarifications:</w:t>
      </w:r>
    </w:p>
    <w:p w14:paraId="74044A3C" w14:textId="73863A92" w:rsidR="008659D5" w:rsidRDefault="00454181" w:rsidP="00971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color w:val="3366FF"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>8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.1. </w:t>
      </w:r>
      <w:r w:rsidR="00414699" w:rsidRPr="00971A34">
        <w:rPr>
          <w:rFonts w:ascii="Arial" w:hAnsi="Arial" w:cs="Arial"/>
          <w:b/>
          <w:sz w:val="20"/>
        </w:rPr>
        <w:t xml:space="preserve">Montante total de fundos alocados ao programa/projeto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>Total Amount of funds</w:t>
      </w:r>
      <w:r w:rsidR="00351E04"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 </w:t>
      </w:r>
    </w:p>
    <w:p w14:paraId="46F03D81" w14:textId="77777777" w:rsidR="00971A34" w:rsidRPr="00971A34" w:rsidRDefault="00971A34" w:rsidP="00971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</w:rPr>
      </w:pPr>
    </w:p>
    <w:p w14:paraId="1673CC18" w14:textId="2CE011C4" w:rsidR="008659D5" w:rsidRDefault="00454181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>8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.2. </w:t>
      </w:r>
      <w:r w:rsidR="00414699" w:rsidRPr="00971A34">
        <w:rPr>
          <w:rFonts w:ascii="Arial" w:hAnsi="Arial" w:cs="Arial"/>
          <w:b/>
          <w:sz w:val="20"/>
        </w:rPr>
        <w:t xml:space="preserve">Contribuição do ME (em dinheiro ou outros)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>Counterpart contribution in cash and/or in kind</w:t>
      </w:r>
    </w:p>
    <w:p w14:paraId="097465CB" w14:textId="77777777" w:rsid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</w:p>
    <w:p w14:paraId="5171CDC0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</w:p>
    <w:p w14:paraId="73697022" w14:textId="77777777" w:rsidR="008659D5" w:rsidRPr="00971A34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37CB1136" w14:textId="77777777" w:rsidR="008659D5" w:rsidRPr="00971A34" w:rsidRDefault="008659D5" w:rsidP="00351E04">
      <w:pPr>
        <w:spacing w:after="0" w:line="240" w:lineRule="auto"/>
        <w:rPr>
          <w:rFonts w:ascii="Arial" w:hAnsi="Arial" w:cs="Arial"/>
          <w:sz w:val="20"/>
          <w:lang w:val="en-GB"/>
        </w:rPr>
      </w:pPr>
    </w:p>
    <w:p w14:paraId="04602368" w14:textId="34F16D80" w:rsidR="008659D5" w:rsidRPr="00971A34" w:rsidRDefault="00351E04" w:rsidP="00351E04">
      <w:pP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>9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 </w:t>
      </w:r>
      <w:r w:rsidR="00414699" w:rsidRPr="00971A34">
        <w:rPr>
          <w:rFonts w:ascii="Arial" w:hAnsi="Arial" w:cs="Arial"/>
          <w:b/>
          <w:sz w:val="20"/>
        </w:rPr>
        <w:t xml:space="preserve">Contactos do Responsável pelo Programa/Projeto: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Contact details of Program/Project Manager: </w:t>
      </w:r>
    </w:p>
    <w:p w14:paraId="2C3B2486" w14:textId="5AAEDF20" w:rsidR="008659D5" w:rsidRDefault="00351E0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color w:val="3366FF"/>
          <w:sz w:val="20"/>
          <w:lang w:val="en-GB"/>
        </w:rPr>
      </w:pPr>
      <w:r w:rsidRPr="00971A34">
        <w:rPr>
          <w:rFonts w:ascii="Arial" w:hAnsi="Arial" w:cs="Arial"/>
          <w:b/>
          <w:sz w:val="20"/>
          <w:lang w:val="en-GB"/>
        </w:rPr>
        <w:t>9</w:t>
      </w:r>
      <w:r w:rsidR="008659D5" w:rsidRPr="00971A34">
        <w:rPr>
          <w:rFonts w:ascii="Arial" w:hAnsi="Arial" w:cs="Arial"/>
          <w:b/>
          <w:sz w:val="20"/>
          <w:lang w:val="en-GB"/>
        </w:rPr>
        <w:t>.1</w:t>
      </w:r>
      <w:proofErr w:type="gramStart"/>
      <w:r w:rsidR="008659D5" w:rsidRPr="00971A34">
        <w:rPr>
          <w:rFonts w:ascii="Arial" w:hAnsi="Arial" w:cs="Arial"/>
          <w:b/>
          <w:sz w:val="20"/>
          <w:lang w:val="en-GB"/>
        </w:rPr>
        <w:t xml:space="preserve">. </w:t>
      </w:r>
      <w:r w:rsidR="00414699" w:rsidRPr="00971A34">
        <w:rPr>
          <w:rFonts w:ascii="Arial" w:hAnsi="Arial" w:cs="Arial"/>
          <w:b/>
          <w:sz w:val="20"/>
        </w:rPr>
        <w:t>.</w:t>
      </w:r>
      <w:proofErr w:type="gramEnd"/>
      <w:r w:rsidR="00414699" w:rsidRPr="00971A34">
        <w:rPr>
          <w:rFonts w:ascii="Arial" w:hAnsi="Arial" w:cs="Arial"/>
          <w:b/>
          <w:sz w:val="20"/>
        </w:rPr>
        <w:t xml:space="preserve"> Nome /Função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Name/Position </w:t>
      </w:r>
    </w:p>
    <w:p w14:paraId="15EF10A6" w14:textId="77777777" w:rsid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36377E06" w14:textId="77777777" w:rsidR="00971A34" w:rsidRPr="00971A34" w:rsidRDefault="00971A34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lang w:val="en-GB"/>
        </w:rPr>
      </w:pPr>
    </w:p>
    <w:p w14:paraId="73F4E957" w14:textId="77777777" w:rsidR="008659D5" w:rsidRPr="00971A34" w:rsidRDefault="008659D5" w:rsidP="00351E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lang w:val="en-GB"/>
        </w:rPr>
      </w:pPr>
    </w:p>
    <w:p w14:paraId="7A287EC2" w14:textId="139DC4DF" w:rsidR="001A3EC6" w:rsidRPr="00971A34" w:rsidRDefault="00351E04" w:rsidP="00414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</w:rPr>
      </w:pPr>
      <w:r w:rsidRPr="00971A34">
        <w:rPr>
          <w:rFonts w:ascii="Arial" w:hAnsi="Arial" w:cs="Arial"/>
          <w:b/>
          <w:sz w:val="20"/>
          <w:lang w:val="en-GB"/>
        </w:rPr>
        <w:t>9</w:t>
      </w:r>
      <w:r w:rsidR="008659D5" w:rsidRPr="00971A34">
        <w:rPr>
          <w:rFonts w:ascii="Arial" w:hAnsi="Arial" w:cs="Arial"/>
          <w:b/>
          <w:sz w:val="20"/>
          <w:lang w:val="en-GB"/>
        </w:rPr>
        <w:t xml:space="preserve">.2. </w:t>
      </w:r>
      <w:r w:rsidR="0014686E" w:rsidRPr="00971A34">
        <w:rPr>
          <w:rFonts w:ascii="Arial" w:hAnsi="Arial" w:cs="Arial"/>
          <w:b/>
          <w:sz w:val="20"/>
        </w:rPr>
        <w:t xml:space="preserve">Endereço </w:t>
      </w:r>
      <w:proofErr w:type="spellStart"/>
      <w:r w:rsidR="0014686E" w:rsidRPr="00971A34">
        <w:rPr>
          <w:rFonts w:ascii="Arial" w:hAnsi="Arial" w:cs="Arial"/>
          <w:b/>
          <w:sz w:val="20"/>
        </w:rPr>
        <w:t>eletrónico</w:t>
      </w:r>
      <w:proofErr w:type="spellEnd"/>
      <w:r w:rsidR="0014686E" w:rsidRPr="00971A34">
        <w:rPr>
          <w:rFonts w:ascii="Arial" w:hAnsi="Arial" w:cs="Arial"/>
          <w:b/>
          <w:sz w:val="20"/>
        </w:rPr>
        <w:t xml:space="preserve"> </w:t>
      </w:r>
      <w:r w:rsidR="00414699" w:rsidRPr="00971A34">
        <w:rPr>
          <w:rFonts w:ascii="Arial" w:hAnsi="Arial" w:cs="Arial"/>
          <w:b/>
          <w:sz w:val="20"/>
        </w:rPr>
        <w:t xml:space="preserve">l </w:t>
      </w:r>
      <w:r w:rsidR="0079425A" w:rsidRPr="00971A34">
        <w:rPr>
          <w:rFonts w:ascii="Arial" w:hAnsi="Arial" w:cs="Arial"/>
          <w:b/>
          <w:sz w:val="20"/>
        </w:rPr>
        <w:t>/N</w:t>
      </w:r>
      <w:r w:rsidR="0079425A" w:rsidRPr="00971A34">
        <w:rPr>
          <w:rFonts w:ascii="Arial" w:hAnsi="Arial" w:cs="Arial"/>
          <w:b/>
          <w:sz w:val="20"/>
          <w:vertAlign w:val="superscript"/>
        </w:rPr>
        <w:t>o</w:t>
      </w:r>
      <w:r w:rsidR="0079425A" w:rsidRPr="00971A34">
        <w:rPr>
          <w:rFonts w:ascii="Arial" w:hAnsi="Arial" w:cs="Arial"/>
          <w:b/>
          <w:sz w:val="20"/>
        </w:rPr>
        <w:t xml:space="preserve"> de contacto (telefone) </w:t>
      </w:r>
      <w:r w:rsidR="008659D5" w:rsidRPr="00971A34">
        <w:rPr>
          <w:rFonts w:ascii="Arial" w:hAnsi="Arial" w:cs="Arial"/>
          <w:b/>
          <w:i/>
          <w:color w:val="3366FF"/>
          <w:sz w:val="20"/>
          <w:lang w:val="en-GB"/>
        </w:rPr>
        <w:t>Email</w:t>
      </w:r>
      <w:r w:rsidR="00F73CA6" w:rsidRPr="00971A34">
        <w:rPr>
          <w:rFonts w:ascii="Arial" w:hAnsi="Arial" w:cs="Arial"/>
          <w:b/>
          <w:i/>
          <w:color w:val="3366FF"/>
          <w:sz w:val="20"/>
          <w:lang w:val="en-GB"/>
        </w:rPr>
        <w:t xml:space="preserve"> / Mobile </w:t>
      </w:r>
    </w:p>
    <w:p w14:paraId="19DE2F63" w14:textId="77777777" w:rsidR="00CB731E" w:rsidRDefault="00CB731E" w:rsidP="00CB73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lang w:val="en-GB"/>
        </w:rPr>
      </w:pPr>
    </w:p>
    <w:p w14:paraId="0F5E783D" w14:textId="77777777" w:rsidR="00971A34" w:rsidRPr="00CB731E" w:rsidRDefault="00971A34" w:rsidP="00CB73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lang w:val="en-GB"/>
        </w:rPr>
      </w:pPr>
    </w:p>
    <w:p w14:paraId="080CFD21" w14:textId="7240E835" w:rsidR="00094CAB" w:rsidRDefault="00094C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2BFEEE" w14:textId="5DBE2F28" w:rsidR="00CB731E" w:rsidRPr="0014686E" w:rsidRDefault="00782C39" w:rsidP="00CB731E">
      <w:pPr>
        <w:rPr>
          <w:rFonts w:ascii="Arial" w:hAnsi="Arial" w:cs="Arial"/>
          <w:b/>
          <w:i/>
          <w:color w:val="3366FF"/>
          <w:lang w:val="en-GB"/>
        </w:rPr>
      </w:pPr>
      <w:r w:rsidRPr="002D2C0D">
        <w:rPr>
          <w:rFonts w:ascii="Arial" w:hAnsi="Arial" w:cs="Arial"/>
          <w:b/>
        </w:rPr>
        <w:lastRenderedPageBreak/>
        <w:t>ANEX</w:t>
      </w:r>
      <w:r w:rsidRPr="00DB7753">
        <w:rPr>
          <w:rFonts w:ascii="Arial" w:hAnsi="Arial" w:cs="Arial"/>
          <w:b/>
        </w:rPr>
        <w:t>O</w:t>
      </w:r>
      <w:r w:rsidRPr="002D2C0D">
        <w:rPr>
          <w:rFonts w:ascii="Arial" w:hAnsi="Arial" w:cs="Arial"/>
          <w:b/>
        </w:rPr>
        <w:t xml:space="preserve"> 1. </w:t>
      </w:r>
      <w:r w:rsidRPr="00DB7753">
        <w:rPr>
          <w:rFonts w:ascii="Arial" w:hAnsi="Arial" w:cs="Arial"/>
          <w:b/>
        </w:rPr>
        <w:t>PROGRAMAS PRIORITÁRIOS</w:t>
      </w:r>
      <w:r w:rsidRPr="00DD0CA5">
        <w:rPr>
          <w:rFonts w:ascii="Arial" w:hAnsi="Arial" w:cs="Arial"/>
          <w:b/>
        </w:rPr>
        <w:t xml:space="preserve"> DO PLANO NACIONAL ESTRATÉGICO DA EDUCAÇ</w:t>
      </w:r>
      <w:r w:rsidRPr="0096105B">
        <w:rPr>
          <w:rFonts w:ascii="Arial" w:hAnsi="Arial" w:cs="Arial"/>
          <w:b/>
        </w:rPr>
        <w:t xml:space="preserve">ÃO </w:t>
      </w:r>
      <w:r w:rsidRPr="00782C39">
        <w:rPr>
          <w:rFonts w:ascii="Arial" w:hAnsi="Arial" w:cs="Arial"/>
          <w:b/>
          <w:i/>
          <w:color w:val="3366FF"/>
        </w:rPr>
        <w:t xml:space="preserve"> </w:t>
      </w:r>
      <w:r w:rsidR="00CB731E" w:rsidRPr="00782C39">
        <w:rPr>
          <w:rFonts w:ascii="Arial" w:hAnsi="Arial" w:cs="Arial"/>
          <w:b/>
          <w:i/>
          <w:color w:val="3366FF"/>
          <w:lang w:val="en-GB"/>
        </w:rPr>
        <w:t>ANNEX 1. NESP PRIORITY AREAS</w:t>
      </w:r>
      <w:r w:rsidR="008108D4">
        <w:rPr>
          <w:rFonts w:ascii="Arial" w:hAnsi="Arial" w:cs="Arial"/>
          <w:b/>
          <w:i/>
          <w:color w:val="3366FF"/>
          <w:lang w:val="en-GB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2"/>
      </w:tblGrid>
      <w:tr w:rsidR="00CB731E" w:rsidRPr="00860135" w14:paraId="22CC496F" w14:textId="77777777" w:rsidTr="00235402">
        <w:tc>
          <w:tcPr>
            <w:tcW w:w="0" w:type="auto"/>
            <w:shd w:val="clear" w:color="auto" w:fill="B3B3B3"/>
            <w:vAlign w:val="center"/>
          </w:tcPr>
          <w:p w14:paraId="49DF9E64" w14:textId="63345F7E" w:rsidR="00CB731E" w:rsidRPr="00971A34" w:rsidRDefault="00782C39" w:rsidP="00971A3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REFORMA DO SISTEMA EDUCATIVO</w:t>
            </w:r>
            <w:r w:rsidRPr="00971A34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EDUCATION REFORM</w:t>
            </w:r>
          </w:p>
        </w:tc>
      </w:tr>
      <w:tr w:rsidR="00CB731E" w:rsidRPr="00860135" w14:paraId="6DD23894" w14:textId="77777777" w:rsidTr="00CB731E">
        <w:tc>
          <w:tcPr>
            <w:tcW w:w="0" w:type="auto"/>
          </w:tcPr>
          <w:p w14:paraId="08C51A57" w14:textId="6C5ECF1A" w:rsidR="001030E2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Objectivo Geral</w:t>
            </w:r>
            <w:r w:rsidRPr="00971A34">
              <w:rPr>
                <w:rFonts w:ascii="Arial" w:hAnsi="Arial" w:cs="Arial"/>
                <w:sz w:val="20"/>
              </w:rPr>
              <w:br/>
              <w:t>Todos os indivíduos terão as mesmas oportunidades de acesso a educação de qualidade, permitindo-lhes participar no processo de desenvolvimento económico, social e político, para promover a igualdade social e a unidade nacional.</w:t>
            </w:r>
          </w:p>
          <w:p w14:paraId="1229EF69" w14:textId="0C902425" w:rsidR="00CB731E" w:rsidRPr="00971A34" w:rsidRDefault="00CB731E" w:rsidP="00971A34">
            <w:pPr>
              <w:spacing w:before="60" w:after="60" w:line="240" w:lineRule="auto"/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</w:pPr>
            <w:r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Overall Objective</w:t>
            </w:r>
            <w:r w:rsidRPr="00971A34">
              <w:rPr>
                <w:rFonts w:ascii="Arial" w:hAnsi="Arial" w:cs="Arial"/>
                <w:i/>
                <w:color w:val="3366FF"/>
                <w:sz w:val="20"/>
                <w:lang w:val="en-GB"/>
              </w:rPr>
              <w:br/>
              <w:t>All individuals will have the same opportunities to access to a quality education that will allow them to participate in the economical, social and political development process, ensuring social equity and national unity.</w:t>
            </w:r>
          </w:p>
        </w:tc>
      </w:tr>
      <w:tr w:rsidR="00CB731E" w:rsidRPr="00860135" w14:paraId="626FC588" w14:textId="77777777" w:rsidTr="00CB731E">
        <w:tc>
          <w:tcPr>
            <w:tcW w:w="0" w:type="auto"/>
          </w:tcPr>
          <w:p w14:paraId="61DFD15D" w14:textId="7E6237A9" w:rsidR="00CB731E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P.P.I: Educação Pré-Escolar</w:t>
            </w:r>
            <w:r w:rsidR="00310069" w:rsidRPr="00971A34">
              <w:rPr>
                <w:rFonts w:ascii="Arial" w:hAnsi="Arial" w:cs="Arial"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P.P.I: Pre-school Education</w:t>
            </w:r>
          </w:p>
        </w:tc>
      </w:tr>
      <w:tr w:rsidR="00CB731E" w:rsidRPr="00860135" w14:paraId="1F3B2514" w14:textId="77777777" w:rsidTr="00CB731E">
        <w:tc>
          <w:tcPr>
            <w:tcW w:w="0" w:type="auto"/>
          </w:tcPr>
          <w:p w14:paraId="337B60BE" w14:textId="7F7F6E6A" w:rsidR="00CB731E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val="en-GB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P.P.II: Ensino Básico</w:t>
            </w:r>
            <w:r w:rsidRPr="00971A34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="00310069" w:rsidRPr="00971A34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 xml:space="preserve">P.P.II: Basic Education </w:t>
            </w:r>
          </w:p>
        </w:tc>
      </w:tr>
      <w:tr w:rsidR="00CB731E" w:rsidRPr="00860135" w14:paraId="1B5F3C9C" w14:textId="77777777" w:rsidTr="00CB731E">
        <w:tc>
          <w:tcPr>
            <w:tcW w:w="0" w:type="auto"/>
          </w:tcPr>
          <w:p w14:paraId="11238984" w14:textId="1AEC8A39" w:rsidR="00CB731E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val="en-GB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P.P.II: Ensino Básico</w:t>
            </w:r>
            <w:r w:rsidRPr="00971A34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="00310069" w:rsidRPr="00971A34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P.P. III: Secondary Education</w:t>
            </w:r>
          </w:p>
        </w:tc>
      </w:tr>
      <w:tr w:rsidR="00CB731E" w:rsidRPr="00860135" w14:paraId="63D57368" w14:textId="77777777" w:rsidTr="00CB731E">
        <w:tc>
          <w:tcPr>
            <w:tcW w:w="0" w:type="auto"/>
          </w:tcPr>
          <w:p w14:paraId="663A40D1" w14:textId="442F5B0B" w:rsidR="00CB731E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P.P. IV: Ensino Superior</w:t>
            </w:r>
            <w:r w:rsidR="00310069" w:rsidRPr="00971A34">
              <w:rPr>
                <w:rFonts w:ascii="Arial" w:hAnsi="Arial" w:cs="Arial"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 xml:space="preserve">P.P. IV: Higher Education </w:t>
            </w:r>
          </w:p>
        </w:tc>
      </w:tr>
      <w:tr w:rsidR="00CB731E" w:rsidRPr="00860135" w14:paraId="587D6B1C" w14:textId="77777777" w:rsidTr="00CB731E">
        <w:tc>
          <w:tcPr>
            <w:tcW w:w="0" w:type="auto"/>
          </w:tcPr>
          <w:p w14:paraId="74400E9C" w14:textId="64F30665" w:rsidR="00CB731E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P.P.V: Ensino Recorrente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 xml:space="preserve">P.P.V: Recurrent Education </w:t>
            </w:r>
          </w:p>
        </w:tc>
      </w:tr>
      <w:tr w:rsidR="00CB731E" w:rsidRPr="00860135" w14:paraId="66DF31EC" w14:textId="77777777" w:rsidTr="00CB731E">
        <w:tc>
          <w:tcPr>
            <w:tcW w:w="0" w:type="auto"/>
          </w:tcPr>
          <w:p w14:paraId="611111A8" w14:textId="5FF3AD68" w:rsidR="00CB731E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P.P. VI: Inclusão Social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 xml:space="preserve">P.P. VI: Social Inclusion </w:t>
            </w:r>
          </w:p>
        </w:tc>
      </w:tr>
      <w:tr w:rsidR="00CB731E" w:rsidRPr="00860135" w14:paraId="181C51B0" w14:textId="77777777" w:rsidTr="00CB731E">
        <w:tc>
          <w:tcPr>
            <w:tcW w:w="0" w:type="auto"/>
            <w:tcBorders>
              <w:bottom w:val="single" w:sz="4" w:space="0" w:color="auto"/>
            </w:tcBorders>
          </w:tcPr>
          <w:p w14:paraId="3F9A28CF" w14:textId="4B817A6F" w:rsidR="00CB731E" w:rsidRPr="00971A34" w:rsidRDefault="001030E2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 xml:space="preserve">P.P. VII: Qualidade de Ensino 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color w:val="3366FF"/>
                <w:sz w:val="20"/>
                <w:lang w:val="en-GB"/>
              </w:rPr>
              <w:t xml:space="preserve">P.P. VII: Teaching Quality </w:t>
            </w:r>
          </w:p>
        </w:tc>
      </w:tr>
      <w:tr w:rsidR="00CB731E" w:rsidRPr="00860135" w14:paraId="0A45F2E4" w14:textId="77777777" w:rsidTr="00235402">
        <w:trPr>
          <w:trHeight w:val="284"/>
        </w:trPr>
        <w:tc>
          <w:tcPr>
            <w:tcW w:w="0" w:type="auto"/>
            <w:shd w:val="clear" w:color="auto" w:fill="B3B3B3"/>
            <w:vAlign w:val="center"/>
          </w:tcPr>
          <w:p w14:paraId="1176812A" w14:textId="2781E2AC" w:rsidR="00CB731E" w:rsidRPr="00971A34" w:rsidRDefault="001030E2" w:rsidP="00971A3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REFORMA DA GESTÃO DA EDUCAÇÃO</w:t>
            </w:r>
            <w:r w:rsidRPr="00971A34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MANAGEMENT REFORM</w:t>
            </w:r>
          </w:p>
        </w:tc>
      </w:tr>
      <w:tr w:rsidR="00CB731E" w:rsidRPr="00860135" w14:paraId="3229AFB3" w14:textId="77777777" w:rsidTr="00CB731E">
        <w:tc>
          <w:tcPr>
            <w:tcW w:w="0" w:type="auto"/>
          </w:tcPr>
          <w:p w14:paraId="0B936D10" w14:textId="77777777" w:rsidR="00B54760" w:rsidRPr="00971A34" w:rsidRDefault="00B54760" w:rsidP="00971A34">
            <w:pPr>
              <w:spacing w:before="60" w:after="60" w:line="240" w:lineRule="auto"/>
              <w:rPr>
                <w:rFonts w:ascii="Arial" w:hAnsi="Arial" w:cs="Arial"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Objetivo Geral</w:t>
            </w:r>
            <w:r w:rsidRPr="00971A34">
              <w:rPr>
                <w:rFonts w:ascii="Arial" w:hAnsi="Arial" w:cs="Arial"/>
                <w:b/>
                <w:sz w:val="20"/>
              </w:rPr>
              <w:br/>
            </w:r>
            <w:r w:rsidRPr="00971A34">
              <w:rPr>
                <w:rFonts w:ascii="Arial" w:hAnsi="Arial" w:cs="Arial"/>
                <w:sz w:val="20"/>
              </w:rPr>
              <w:t>Transformar o Ministério da Educação numa instituição de funcionamento público eficaz, responsável e totalmente financiada que facilita a educação para todos.</w:t>
            </w:r>
          </w:p>
          <w:p w14:paraId="3883C502" w14:textId="31CBC65F" w:rsidR="00CB731E" w:rsidRPr="00971A34" w:rsidRDefault="00CB731E" w:rsidP="00971A34">
            <w:pPr>
              <w:spacing w:before="60" w:after="60" w:line="240" w:lineRule="auto"/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</w:pPr>
            <w:r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Overall Objective</w:t>
            </w:r>
            <w:r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br/>
            </w:r>
            <w:r w:rsidRPr="00971A34">
              <w:rPr>
                <w:rFonts w:ascii="Arial" w:hAnsi="Arial" w:cs="Arial"/>
                <w:i/>
                <w:color w:val="3366FF"/>
                <w:sz w:val="20"/>
                <w:lang w:val="en-GB"/>
              </w:rPr>
              <w:t>To develop the Ministry of Education into an effective, accountable, fully funded and functioning public institution that facilitates education for all.</w:t>
            </w:r>
          </w:p>
        </w:tc>
      </w:tr>
      <w:tr w:rsidR="00CB731E" w:rsidRPr="00860135" w14:paraId="269D3425" w14:textId="77777777" w:rsidTr="00CB731E">
        <w:tc>
          <w:tcPr>
            <w:tcW w:w="0" w:type="auto"/>
          </w:tcPr>
          <w:p w14:paraId="14694C34" w14:textId="38EC556A" w:rsidR="00CB731E" w:rsidRPr="00971A34" w:rsidRDefault="00B54760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PP VIII. Gestão Geral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PP VIII. General Management</w:t>
            </w:r>
          </w:p>
        </w:tc>
      </w:tr>
      <w:tr w:rsidR="00CB731E" w:rsidRPr="00860135" w14:paraId="65DDF543" w14:textId="77777777" w:rsidTr="00CB731E">
        <w:tc>
          <w:tcPr>
            <w:tcW w:w="0" w:type="auto"/>
          </w:tcPr>
          <w:p w14:paraId="5465F111" w14:textId="4F2F9799" w:rsidR="00CB731E" w:rsidRPr="00971A34" w:rsidRDefault="00B54760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PP IX. Gestão dos Recursos Humanos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PP IX. Human Resources</w:t>
            </w:r>
          </w:p>
        </w:tc>
      </w:tr>
      <w:tr w:rsidR="00CB731E" w:rsidRPr="00860135" w14:paraId="189B80C4" w14:textId="77777777" w:rsidTr="00CB731E">
        <w:tc>
          <w:tcPr>
            <w:tcW w:w="0" w:type="auto"/>
          </w:tcPr>
          <w:p w14:paraId="7DBEB7BB" w14:textId="412DDBFF" w:rsidR="00CB731E" w:rsidRPr="00971A34" w:rsidRDefault="00B54760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PP X. Desconcentração e Melhoria Organizacional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PP X. De-Concentration</w:t>
            </w:r>
          </w:p>
        </w:tc>
      </w:tr>
      <w:tr w:rsidR="00CB731E" w:rsidRPr="00860135" w14:paraId="2E025C0D" w14:textId="77777777" w:rsidTr="00CB731E">
        <w:tc>
          <w:tcPr>
            <w:tcW w:w="0" w:type="auto"/>
          </w:tcPr>
          <w:p w14:paraId="570676A4" w14:textId="7F8D880A" w:rsidR="00CB731E" w:rsidRPr="00971A34" w:rsidRDefault="00B54760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 xml:space="preserve">PP XI. Tecnologias de Informação e Comunicação 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PP XI. Introducing ICTs and MIS</w:t>
            </w:r>
          </w:p>
        </w:tc>
      </w:tr>
      <w:tr w:rsidR="00CB731E" w:rsidRPr="00860135" w14:paraId="1082D9B5" w14:textId="77777777" w:rsidTr="00CB731E">
        <w:tc>
          <w:tcPr>
            <w:tcW w:w="0" w:type="auto"/>
          </w:tcPr>
          <w:p w14:paraId="2434969D" w14:textId="2F7169E8" w:rsidR="00CB731E" w:rsidRPr="00971A34" w:rsidRDefault="00B54760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 xml:space="preserve">PP XII. Planeamento e Gestão Orçamental 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PP XII. Planning and Budgeting Excellence</w:t>
            </w:r>
          </w:p>
        </w:tc>
      </w:tr>
      <w:tr w:rsidR="00CB731E" w:rsidRPr="00860135" w14:paraId="35E8F7FC" w14:textId="77777777" w:rsidTr="00CB731E">
        <w:tc>
          <w:tcPr>
            <w:tcW w:w="0" w:type="auto"/>
          </w:tcPr>
          <w:p w14:paraId="5B46604B" w14:textId="5E11D18E" w:rsidR="00CB731E" w:rsidRPr="00971A34" w:rsidRDefault="00B54760" w:rsidP="00971A34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 w:rsidRPr="00971A34">
              <w:rPr>
                <w:rFonts w:ascii="Arial" w:hAnsi="Arial" w:cs="Arial"/>
                <w:b/>
                <w:sz w:val="20"/>
              </w:rPr>
              <w:t>PP XIII. Coordenação de Doadores</w:t>
            </w:r>
            <w:r w:rsidR="00310069" w:rsidRPr="00971A34">
              <w:rPr>
                <w:rFonts w:ascii="Arial" w:hAnsi="Arial" w:cs="Arial"/>
                <w:b/>
                <w:sz w:val="20"/>
              </w:rPr>
              <w:t xml:space="preserve"> </w:t>
            </w:r>
            <w:r w:rsidR="00CB731E" w:rsidRPr="00971A34">
              <w:rPr>
                <w:rFonts w:ascii="Arial" w:hAnsi="Arial" w:cs="Arial"/>
                <w:b/>
                <w:i/>
                <w:color w:val="3366FF"/>
                <w:sz w:val="20"/>
                <w:lang w:val="en-GB"/>
              </w:rPr>
              <w:t>PP XIII. Donor Coordination</w:t>
            </w:r>
          </w:p>
        </w:tc>
      </w:tr>
    </w:tbl>
    <w:p w14:paraId="5AE71917" w14:textId="5D8E7ED2" w:rsidR="00971A34" w:rsidRDefault="00971A34">
      <w:pPr>
        <w:rPr>
          <w:rFonts w:ascii="Arial" w:hAnsi="Arial" w:cs="Arial"/>
          <w:sz w:val="20"/>
          <w:szCs w:val="20"/>
        </w:rPr>
      </w:pPr>
    </w:p>
    <w:sectPr w:rsidR="00971A34" w:rsidSect="005D3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531" w:right="1417" w:bottom="54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AE5A1" w14:textId="77777777" w:rsidR="00590D2C" w:rsidRDefault="00590D2C" w:rsidP="008D3A61">
      <w:pPr>
        <w:spacing w:after="0" w:line="240" w:lineRule="auto"/>
      </w:pPr>
      <w:r>
        <w:separator/>
      </w:r>
    </w:p>
  </w:endnote>
  <w:endnote w:type="continuationSeparator" w:id="0">
    <w:p w14:paraId="31D47C53" w14:textId="77777777" w:rsidR="00590D2C" w:rsidRDefault="00590D2C" w:rsidP="008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6CF09" w14:textId="77777777" w:rsidR="00590D2C" w:rsidRDefault="00590D2C" w:rsidP="00CB73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C95BE1" w14:textId="77777777" w:rsidR="00590D2C" w:rsidRDefault="00590D2C" w:rsidP="00CB731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6A618" w14:textId="77777777" w:rsidR="00590D2C" w:rsidRDefault="00590D2C" w:rsidP="00CB73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490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DD3929" w14:textId="77777777" w:rsidR="00590D2C" w:rsidRDefault="00590D2C" w:rsidP="00CB731E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05C22" w14:textId="77777777" w:rsidR="00590D2C" w:rsidRDefault="00590D2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66FB6" w14:textId="77777777" w:rsidR="00590D2C" w:rsidRDefault="00590D2C" w:rsidP="008D3A61">
      <w:pPr>
        <w:spacing w:after="0" w:line="240" w:lineRule="auto"/>
      </w:pPr>
      <w:r>
        <w:separator/>
      </w:r>
    </w:p>
  </w:footnote>
  <w:footnote w:type="continuationSeparator" w:id="0">
    <w:p w14:paraId="58ACF09B" w14:textId="77777777" w:rsidR="00590D2C" w:rsidRDefault="00590D2C" w:rsidP="008D3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C858B" w14:textId="77777777" w:rsidR="00590D2C" w:rsidRDefault="00590D2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60546" w14:textId="1B4576D9" w:rsidR="00590D2C" w:rsidRPr="00A16EFD" w:rsidRDefault="00590D2C" w:rsidP="00263099">
    <w:pPr>
      <w:pStyle w:val="Header"/>
      <w:ind w:right="-1124"/>
      <w:jc w:val="center"/>
      <w:rPr>
        <w:rFonts w:ascii="Arial" w:hAnsi="Arial" w:cs="Arial"/>
        <w:b/>
        <w:color w:val="808080" w:themeColor="background1" w:themeShade="80"/>
        <w:sz w:val="36"/>
        <w:szCs w:val="36"/>
      </w:rPr>
    </w:pPr>
    <w:r>
      <w:rPr>
        <w:rFonts w:ascii="Arial" w:hAnsi="Arial" w:cs="Arial"/>
        <w:b/>
        <w:color w:val="808080" w:themeColor="background1" w:themeShade="80"/>
        <w:sz w:val="36"/>
        <w:szCs w:val="36"/>
      </w:rPr>
      <w:t>Plano Anual 2017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5F576" w14:textId="77777777" w:rsidR="00590D2C" w:rsidRDefault="00590D2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40BEE"/>
    <w:multiLevelType w:val="hybridMultilevel"/>
    <w:tmpl w:val="2C285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E2703"/>
    <w:multiLevelType w:val="hybridMultilevel"/>
    <w:tmpl w:val="9A621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61"/>
    <w:rsid w:val="000010FC"/>
    <w:rsid w:val="000214BB"/>
    <w:rsid w:val="000251EA"/>
    <w:rsid w:val="000425B3"/>
    <w:rsid w:val="000459C5"/>
    <w:rsid w:val="00050095"/>
    <w:rsid w:val="00054282"/>
    <w:rsid w:val="000732AB"/>
    <w:rsid w:val="00074232"/>
    <w:rsid w:val="00074788"/>
    <w:rsid w:val="00094CAB"/>
    <w:rsid w:val="000975A5"/>
    <w:rsid w:val="000A2668"/>
    <w:rsid w:val="000A7E17"/>
    <w:rsid w:val="000C3BA3"/>
    <w:rsid w:val="000E4E77"/>
    <w:rsid w:val="0010062A"/>
    <w:rsid w:val="001030E2"/>
    <w:rsid w:val="00110157"/>
    <w:rsid w:val="00110603"/>
    <w:rsid w:val="00115D5A"/>
    <w:rsid w:val="00141D63"/>
    <w:rsid w:val="001461C6"/>
    <w:rsid w:val="0014686E"/>
    <w:rsid w:val="00174B8D"/>
    <w:rsid w:val="001874B0"/>
    <w:rsid w:val="00197FD9"/>
    <w:rsid w:val="001A3EC6"/>
    <w:rsid w:val="001A6147"/>
    <w:rsid w:val="001C4AFA"/>
    <w:rsid w:val="001C7EBA"/>
    <w:rsid w:val="001D4969"/>
    <w:rsid w:val="001D54D0"/>
    <w:rsid w:val="00201946"/>
    <w:rsid w:val="00202FE7"/>
    <w:rsid w:val="00231A4C"/>
    <w:rsid w:val="00235402"/>
    <w:rsid w:val="002607FF"/>
    <w:rsid w:val="00263099"/>
    <w:rsid w:val="00263245"/>
    <w:rsid w:val="0027317B"/>
    <w:rsid w:val="002A49FC"/>
    <w:rsid w:val="002B704E"/>
    <w:rsid w:val="002D2858"/>
    <w:rsid w:val="002D719D"/>
    <w:rsid w:val="002E3575"/>
    <w:rsid w:val="00310069"/>
    <w:rsid w:val="003165CD"/>
    <w:rsid w:val="00340703"/>
    <w:rsid w:val="00351E04"/>
    <w:rsid w:val="003616C8"/>
    <w:rsid w:val="003700BB"/>
    <w:rsid w:val="003823CD"/>
    <w:rsid w:val="00386B77"/>
    <w:rsid w:val="00397EE2"/>
    <w:rsid w:val="003A3C51"/>
    <w:rsid w:val="003A7928"/>
    <w:rsid w:val="003C3BA4"/>
    <w:rsid w:val="003C4C1C"/>
    <w:rsid w:val="003D023B"/>
    <w:rsid w:val="003D27CD"/>
    <w:rsid w:val="003E5E14"/>
    <w:rsid w:val="003E7223"/>
    <w:rsid w:val="003E76A6"/>
    <w:rsid w:val="004006D4"/>
    <w:rsid w:val="0041078A"/>
    <w:rsid w:val="00414699"/>
    <w:rsid w:val="004203AB"/>
    <w:rsid w:val="00421D47"/>
    <w:rsid w:val="00425C54"/>
    <w:rsid w:val="0042764E"/>
    <w:rsid w:val="00432BF2"/>
    <w:rsid w:val="00434F5D"/>
    <w:rsid w:val="00446897"/>
    <w:rsid w:val="00454181"/>
    <w:rsid w:val="004829E6"/>
    <w:rsid w:val="00483730"/>
    <w:rsid w:val="00483C26"/>
    <w:rsid w:val="004A35F6"/>
    <w:rsid w:val="004A4B32"/>
    <w:rsid w:val="004B39E1"/>
    <w:rsid w:val="004B530B"/>
    <w:rsid w:val="004D2856"/>
    <w:rsid w:val="004D4CE6"/>
    <w:rsid w:val="004D6B2A"/>
    <w:rsid w:val="004F14B6"/>
    <w:rsid w:val="00500196"/>
    <w:rsid w:val="00503B54"/>
    <w:rsid w:val="00510822"/>
    <w:rsid w:val="005350F3"/>
    <w:rsid w:val="00540761"/>
    <w:rsid w:val="005501A3"/>
    <w:rsid w:val="005748B9"/>
    <w:rsid w:val="00590D2C"/>
    <w:rsid w:val="005911E5"/>
    <w:rsid w:val="005A42CE"/>
    <w:rsid w:val="005A791E"/>
    <w:rsid w:val="005B27E3"/>
    <w:rsid w:val="005C653D"/>
    <w:rsid w:val="005D3677"/>
    <w:rsid w:val="005E26F1"/>
    <w:rsid w:val="005F34F4"/>
    <w:rsid w:val="00611D59"/>
    <w:rsid w:val="006159CC"/>
    <w:rsid w:val="0062493B"/>
    <w:rsid w:val="006326E1"/>
    <w:rsid w:val="006334AD"/>
    <w:rsid w:val="00645B2A"/>
    <w:rsid w:val="00663EDE"/>
    <w:rsid w:val="00664008"/>
    <w:rsid w:val="00671877"/>
    <w:rsid w:val="00676CF7"/>
    <w:rsid w:val="00677806"/>
    <w:rsid w:val="00677B47"/>
    <w:rsid w:val="006A0576"/>
    <w:rsid w:val="006A3C02"/>
    <w:rsid w:val="006A7438"/>
    <w:rsid w:val="006D14D9"/>
    <w:rsid w:val="006D2AAF"/>
    <w:rsid w:val="006D4383"/>
    <w:rsid w:val="006D7B6C"/>
    <w:rsid w:val="006E40D6"/>
    <w:rsid w:val="00706847"/>
    <w:rsid w:val="007227ED"/>
    <w:rsid w:val="00732F39"/>
    <w:rsid w:val="0074676E"/>
    <w:rsid w:val="00764270"/>
    <w:rsid w:val="00773946"/>
    <w:rsid w:val="00782994"/>
    <w:rsid w:val="00782C39"/>
    <w:rsid w:val="00790904"/>
    <w:rsid w:val="0079425A"/>
    <w:rsid w:val="007A16AB"/>
    <w:rsid w:val="007A1A96"/>
    <w:rsid w:val="007B35DD"/>
    <w:rsid w:val="007C2BAC"/>
    <w:rsid w:val="007E67EA"/>
    <w:rsid w:val="007E7131"/>
    <w:rsid w:val="007F22FD"/>
    <w:rsid w:val="0080015A"/>
    <w:rsid w:val="008060FC"/>
    <w:rsid w:val="008108D4"/>
    <w:rsid w:val="008142C9"/>
    <w:rsid w:val="008159BF"/>
    <w:rsid w:val="00816395"/>
    <w:rsid w:val="00820299"/>
    <w:rsid w:val="00821356"/>
    <w:rsid w:val="00823A58"/>
    <w:rsid w:val="008335A3"/>
    <w:rsid w:val="0083715E"/>
    <w:rsid w:val="00864FDD"/>
    <w:rsid w:val="008659D5"/>
    <w:rsid w:val="008A0B36"/>
    <w:rsid w:val="008A3CC7"/>
    <w:rsid w:val="008B470C"/>
    <w:rsid w:val="008B5F71"/>
    <w:rsid w:val="008D3A61"/>
    <w:rsid w:val="008D6DD5"/>
    <w:rsid w:val="008E26C4"/>
    <w:rsid w:val="008F48CA"/>
    <w:rsid w:val="00917DA6"/>
    <w:rsid w:val="00930B0F"/>
    <w:rsid w:val="00933393"/>
    <w:rsid w:val="00936837"/>
    <w:rsid w:val="00940634"/>
    <w:rsid w:val="00954320"/>
    <w:rsid w:val="00971A34"/>
    <w:rsid w:val="009800ED"/>
    <w:rsid w:val="009914C5"/>
    <w:rsid w:val="0099307C"/>
    <w:rsid w:val="00994FAB"/>
    <w:rsid w:val="009A231D"/>
    <w:rsid w:val="009A52F0"/>
    <w:rsid w:val="009B3D8B"/>
    <w:rsid w:val="009B4D52"/>
    <w:rsid w:val="009D7B9B"/>
    <w:rsid w:val="009E4207"/>
    <w:rsid w:val="009E520E"/>
    <w:rsid w:val="009E56BC"/>
    <w:rsid w:val="00A00917"/>
    <w:rsid w:val="00A16EFD"/>
    <w:rsid w:val="00A1760A"/>
    <w:rsid w:val="00A2637E"/>
    <w:rsid w:val="00A401DB"/>
    <w:rsid w:val="00A5733C"/>
    <w:rsid w:val="00A6383C"/>
    <w:rsid w:val="00A71886"/>
    <w:rsid w:val="00A767EA"/>
    <w:rsid w:val="00A86A37"/>
    <w:rsid w:val="00A97456"/>
    <w:rsid w:val="00AA4B8B"/>
    <w:rsid w:val="00AB1FEE"/>
    <w:rsid w:val="00AB66AE"/>
    <w:rsid w:val="00B03492"/>
    <w:rsid w:val="00B05E3B"/>
    <w:rsid w:val="00B377FE"/>
    <w:rsid w:val="00B40DC6"/>
    <w:rsid w:val="00B541D5"/>
    <w:rsid w:val="00B54760"/>
    <w:rsid w:val="00B6269E"/>
    <w:rsid w:val="00B64907"/>
    <w:rsid w:val="00B90F20"/>
    <w:rsid w:val="00B955F2"/>
    <w:rsid w:val="00BB180C"/>
    <w:rsid w:val="00BB61D0"/>
    <w:rsid w:val="00BB7B7F"/>
    <w:rsid w:val="00BB7CD7"/>
    <w:rsid w:val="00BD7184"/>
    <w:rsid w:val="00BF144B"/>
    <w:rsid w:val="00BF1CB2"/>
    <w:rsid w:val="00C264A4"/>
    <w:rsid w:val="00C33A5C"/>
    <w:rsid w:val="00C3539C"/>
    <w:rsid w:val="00C47A85"/>
    <w:rsid w:val="00C500FF"/>
    <w:rsid w:val="00C541CD"/>
    <w:rsid w:val="00C66059"/>
    <w:rsid w:val="00C95BC6"/>
    <w:rsid w:val="00CA5F4F"/>
    <w:rsid w:val="00CB1742"/>
    <w:rsid w:val="00CB731E"/>
    <w:rsid w:val="00CC0FF1"/>
    <w:rsid w:val="00CC12B6"/>
    <w:rsid w:val="00CC4480"/>
    <w:rsid w:val="00CD4F6A"/>
    <w:rsid w:val="00CE47EC"/>
    <w:rsid w:val="00D04AE8"/>
    <w:rsid w:val="00D15B51"/>
    <w:rsid w:val="00D27541"/>
    <w:rsid w:val="00D356FF"/>
    <w:rsid w:val="00D47300"/>
    <w:rsid w:val="00D513A9"/>
    <w:rsid w:val="00D65BC6"/>
    <w:rsid w:val="00D74BF3"/>
    <w:rsid w:val="00DB3FB9"/>
    <w:rsid w:val="00DC4E64"/>
    <w:rsid w:val="00DC72F7"/>
    <w:rsid w:val="00DD2DB0"/>
    <w:rsid w:val="00DF1FA5"/>
    <w:rsid w:val="00E074B6"/>
    <w:rsid w:val="00E21AFE"/>
    <w:rsid w:val="00E27F56"/>
    <w:rsid w:val="00E32C69"/>
    <w:rsid w:val="00E3462C"/>
    <w:rsid w:val="00E44777"/>
    <w:rsid w:val="00E51CEA"/>
    <w:rsid w:val="00E63186"/>
    <w:rsid w:val="00E73C8A"/>
    <w:rsid w:val="00E8216F"/>
    <w:rsid w:val="00E86BD8"/>
    <w:rsid w:val="00E87B26"/>
    <w:rsid w:val="00E954AC"/>
    <w:rsid w:val="00EA5514"/>
    <w:rsid w:val="00EC58ED"/>
    <w:rsid w:val="00EF01F3"/>
    <w:rsid w:val="00EF6C04"/>
    <w:rsid w:val="00F035BB"/>
    <w:rsid w:val="00F3040C"/>
    <w:rsid w:val="00F30597"/>
    <w:rsid w:val="00F31006"/>
    <w:rsid w:val="00F372F0"/>
    <w:rsid w:val="00F51962"/>
    <w:rsid w:val="00F634D8"/>
    <w:rsid w:val="00F71069"/>
    <w:rsid w:val="00F73CA6"/>
    <w:rsid w:val="00F76241"/>
    <w:rsid w:val="00F774FA"/>
    <w:rsid w:val="00F90F6C"/>
    <w:rsid w:val="00F95C23"/>
    <w:rsid w:val="00FA013E"/>
    <w:rsid w:val="00FA387C"/>
    <w:rsid w:val="00FA3E8B"/>
    <w:rsid w:val="00FA708E"/>
    <w:rsid w:val="00FB1AD5"/>
    <w:rsid w:val="00FC2DBB"/>
    <w:rsid w:val="00FC4B95"/>
    <w:rsid w:val="00FD3D91"/>
    <w:rsid w:val="00FF2D6C"/>
    <w:rsid w:val="00FF4975"/>
    <w:rsid w:val="00F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0F64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8B"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3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3A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A61"/>
    <w:rPr>
      <w:lang w:val="pt-PT"/>
    </w:rPr>
  </w:style>
  <w:style w:type="paragraph" w:styleId="Footer">
    <w:name w:val="footer"/>
    <w:basedOn w:val="Normal"/>
    <w:link w:val="FooterChar"/>
    <w:uiPriority w:val="99"/>
    <w:unhideWhenUsed/>
    <w:rsid w:val="008D3A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A61"/>
    <w:rPr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8142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42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42C9"/>
    <w:rPr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2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2C9"/>
    <w:rPr>
      <w:b/>
      <w:bCs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2C9"/>
    <w:rPr>
      <w:rFonts w:ascii="Tahoma" w:hAnsi="Tahoma" w:cs="Tahoma"/>
      <w:sz w:val="16"/>
      <w:szCs w:val="16"/>
      <w:lang w:val="pt-PT"/>
    </w:rPr>
  </w:style>
  <w:style w:type="paragraph" w:styleId="ListParagraph">
    <w:name w:val="List Paragraph"/>
    <w:basedOn w:val="Normal"/>
    <w:uiPriority w:val="34"/>
    <w:qFormat/>
    <w:rsid w:val="004006D4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006D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006D4"/>
    <w:rPr>
      <w:sz w:val="20"/>
      <w:szCs w:val="20"/>
      <w:lang w:val="pt-PT"/>
    </w:rPr>
  </w:style>
  <w:style w:type="paragraph" w:styleId="FootnoteText">
    <w:name w:val="footnote text"/>
    <w:basedOn w:val="Normal"/>
    <w:link w:val="FootnoteTextChar"/>
    <w:uiPriority w:val="99"/>
    <w:unhideWhenUsed/>
    <w:rsid w:val="00351E04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51E04"/>
    <w:rPr>
      <w:sz w:val="24"/>
      <w:szCs w:val="24"/>
      <w:lang w:val="pt-PT"/>
    </w:rPr>
  </w:style>
  <w:style w:type="character" w:styleId="FootnoteReference">
    <w:name w:val="footnote reference"/>
    <w:basedOn w:val="DefaultParagraphFont"/>
    <w:uiPriority w:val="99"/>
    <w:unhideWhenUsed/>
    <w:rsid w:val="00351E04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CB73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8B"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3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3A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A61"/>
    <w:rPr>
      <w:lang w:val="pt-PT"/>
    </w:rPr>
  </w:style>
  <w:style w:type="paragraph" w:styleId="Footer">
    <w:name w:val="footer"/>
    <w:basedOn w:val="Normal"/>
    <w:link w:val="FooterChar"/>
    <w:uiPriority w:val="99"/>
    <w:unhideWhenUsed/>
    <w:rsid w:val="008D3A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A61"/>
    <w:rPr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8142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42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42C9"/>
    <w:rPr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2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2C9"/>
    <w:rPr>
      <w:b/>
      <w:bCs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2C9"/>
    <w:rPr>
      <w:rFonts w:ascii="Tahoma" w:hAnsi="Tahoma" w:cs="Tahoma"/>
      <w:sz w:val="16"/>
      <w:szCs w:val="16"/>
      <w:lang w:val="pt-PT"/>
    </w:rPr>
  </w:style>
  <w:style w:type="paragraph" w:styleId="ListParagraph">
    <w:name w:val="List Paragraph"/>
    <w:basedOn w:val="Normal"/>
    <w:uiPriority w:val="34"/>
    <w:qFormat/>
    <w:rsid w:val="004006D4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006D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006D4"/>
    <w:rPr>
      <w:sz w:val="20"/>
      <w:szCs w:val="20"/>
      <w:lang w:val="pt-PT"/>
    </w:rPr>
  </w:style>
  <w:style w:type="paragraph" w:styleId="FootnoteText">
    <w:name w:val="footnote text"/>
    <w:basedOn w:val="Normal"/>
    <w:link w:val="FootnoteTextChar"/>
    <w:uiPriority w:val="99"/>
    <w:unhideWhenUsed/>
    <w:rsid w:val="00351E04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51E04"/>
    <w:rPr>
      <w:sz w:val="24"/>
      <w:szCs w:val="24"/>
      <w:lang w:val="pt-PT"/>
    </w:rPr>
  </w:style>
  <w:style w:type="character" w:styleId="FootnoteReference">
    <w:name w:val="footnote reference"/>
    <w:basedOn w:val="DefaultParagraphFont"/>
    <w:uiPriority w:val="99"/>
    <w:unhideWhenUsed/>
    <w:rsid w:val="00351E04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CB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5D820-3790-0E48-8549-8B396D10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705</Words>
  <Characters>4023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sfmartins</dc:creator>
  <cp:lastModifiedBy>Gabinete Ministro</cp:lastModifiedBy>
  <cp:revision>3</cp:revision>
  <cp:lastPrinted>2016-06-12T08:47:00Z</cp:lastPrinted>
  <dcterms:created xsi:type="dcterms:W3CDTF">2016-06-12T08:44:00Z</dcterms:created>
  <dcterms:modified xsi:type="dcterms:W3CDTF">2016-06-12T09:12:00Z</dcterms:modified>
</cp:coreProperties>
</file>